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4DBA3" w14:textId="69593F2B" w:rsidR="00845E18" w:rsidRDefault="00F77E66" w:rsidP="00C47423">
      <w:pPr>
        <w:jc w:val="center"/>
        <w:rPr>
          <w:b/>
          <w:bCs/>
        </w:rPr>
      </w:pPr>
      <w:bookmarkStart w:id="0" w:name="dieu_9"/>
      <w:r w:rsidRPr="00C47423">
        <w:rPr>
          <w:b/>
          <w:bCs/>
        </w:rPr>
        <w:t xml:space="preserve">THÔNG BÁO CHƯƠNG TRÌNH </w:t>
      </w:r>
      <w:r w:rsidR="00CF137B" w:rsidRPr="00962A04">
        <w:rPr>
          <w:b/>
          <w:bCs/>
        </w:rPr>
        <w:t>WAON POINT</w:t>
      </w:r>
      <w:r w:rsidR="00CF137B">
        <w:rPr>
          <w:b/>
          <w:bCs/>
        </w:rPr>
        <w:t xml:space="preserve"> </w:t>
      </w:r>
      <w:r w:rsidR="00CF137B" w:rsidRPr="00962A04">
        <w:rPr>
          <w:b/>
          <w:bCs/>
        </w:rPr>
        <w:t>TƯNG BỪNG KHAI TRƯƠNG TẠI SIÊU THỊ AEON MAXVALU</w:t>
      </w:r>
      <w:r w:rsidR="00CA3B26">
        <w:rPr>
          <w:b/>
          <w:bCs/>
        </w:rPr>
        <w:t xml:space="preserve"> SOL FOREST</w:t>
      </w:r>
    </w:p>
    <w:p w14:paraId="1A921B88" w14:textId="59047D39" w:rsidR="00C47423" w:rsidRPr="00845E18" w:rsidRDefault="00F77E66" w:rsidP="00C47423">
      <w:pPr>
        <w:jc w:val="center"/>
        <w:rPr>
          <w:b/>
          <w:bCs/>
          <w:lang w:val="fr-FR"/>
        </w:rPr>
      </w:pPr>
      <w:r w:rsidRPr="00C47423">
        <w:rPr>
          <w:b/>
          <w:bCs/>
          <w:lang w:val="vi-VN"/>
        </w:rPr>
        <w:t xml:space="preserve"> (GỌI TẮT LÀ </w:t>
      </w:r>
      <w:r w:rsidR="00466EFA" w:rsidRPr="00845E18">
        <w:rPr>
          <w:b/>
          <w:bCs/>
          <w:lang w:val="fr-FR"/>
        </w:rPr>
        <w:t>“</w:t>
      </w:r>
      <w:r w:rsidRPr="00C47423">
        <w:rPr>
          <w:b/>
          <w:bCs/>
          <w:lang w:val="vi-VN"/>
        </w:rPr>
        <w:t>CHƯƠNG TRÌNH”)</w:t>
      </w:r>
    </w:p>
    <w:p w14:paraId="3F78DBB9" w14:textId="7075200B" w:rsidR="00C47423" w:rsidRPr="002A5AE2" w:rsidRDefault="00C47423" w:rsidP="00C47423">
      <w:pPr>
        <w:spacing w:after="120"/>
        <w:jc w:val="both"/>
        <w:rPr>
          <w:lang w:val="fr-FR"/>
        </w:rPr>
      </w:pPr>
      <w:r w:rsidRPr="002A5AE2">
        <w:rPr>
          <w:lang w:val="fr-FR"/>
        </w:rPr>
        <w:t xml:space="preserve">Chương trình </w:t>
      </w:r>
      <w:r w:rsidR="007D516B">
        <w:rPr>
          <w:lang w:val="fr-FR"/>
        </w:rPr>
        <w:t xml:space="preserve">khách hàng </w:t>
      </w:r>
      <w:r w:rsidR="002F362A">
        <w:rPr>
          <w:lang w:val="fr-FR"/>
        </w:rPr>
        <w:t xml:space="preserve">thành </w:t>
      </w:r>
      <w:r w:rsidR="007D516B">
        <w:rPr>
          <w:lang w:val="fr-FR"/>
        </w:rPr>
        <w:t>viên</w:t>
      </w:r>
      <w:r w:rsidR="002F362A">
        <w:rPr>
          <w:lang w:val="fr-FR"/>
        </w:rPr>
        <w:t xml:space="preserve">, </w:t>
      </w:r>
      <w:r w:rsidRPr="002A5AE2">
        <w:rPr>
          <w:lang w:val="fr-FR"/>
        </w:rPr>
        <w:t>tặng điểm, dùng đổi voucher (phiếu mua hàng) là quà tặng cuối cùng</w:t>
      </w:r>
      <w:r w:rsidR="00681DE4" w:rsidRPr="002A5AE2">
        <w:rPr>
          <w:lang w:val="fr-FR"/>
        </w:rPr>
        <w:t xml:space="preserve"> và quà tặng miễn phí</w:t>
      </w:r>
      <w:r w:rsidR="003C41FB">
        <w:rPr>
          <w:lang w:val="fr-FR"/>
        </w:rPr>
        <w:t xml:space="preserve">… </w:t>
      </w:r>
      <w:r w:rsidRPr="002A5AE2">
        <w:rPr>
          <w:lang w:val="fr-FR"/>
        </w:rPr>
        <w:t>không thuộc hình thức thông báo theo quy định mới.</w:t>
      </w:r>
    </w:p>
    <w:bookmarkEnd w:id="0"/>
    <w:p w14:paraId="532D022B" w14:textId="77777777" w:rsidR="00C47423" w:rsidRPr="00C47423" w:rsidRDefault="00C47423" w:rsidP="00C47423">
      <w:pPr>
        <w:rPr>
          <w:lang w:val="vi-VN"/>
        </w:rPr>
      </w:pPr>
    </w:p>
    <w:tbl>
      <w:tblPr>
        <w:tblW w:w="9818" w:type="dxa"/>
        <w:jc w:val="center"/>
        <w:tblLook w:val="01E0" w:firstRow="1" w:lastRow="1" w:firstColumn="1" w:lastColumn="1" w:noHBand="0" w:noVBand="0"/>
      </w:tblPr>
      <w:tblGrid>
        <w:gridCol w:w="3690"/>
        <w:gridCol w:w="6128"/>
      </w:tblGrid>
      <w:tr w:rsidR="007B2F69" w:rsidRPr="00263D3F" w14:paraId="41B53BF2" w14:textId="77777777" w:rsidTr="00983186">
        <w:trPr>
          <w:jc w:val="center"/>
        </w:trPr>
        <w:tc>
          <w:tcPr>
            <w:tcW w:w="3690" w:type="dxa"/>
          </w:tcPr>
          <w:p w14:paraId="050F9968" w14:textId="165F5CA0" w:rsidR="007B2F69" w:rsidRPr="000E1456" w:rsidRDefault="008A115B" w:rsidP="00B33499">
            <w:pPr>
              <w:tabs>
                <w:tab w:val="left" w:pos="4860"/>
              </w:tabs>
              <w:jc w:val="center"/>
              <w:rPr>
                <w:b/>
                <w:sz w:val="26"/>
                <w:szCs w:val="26"/>
                <w:lang w:val="vi-VN"/>
              </w:rPr>
            </w:pPr>
            <w:r w:rsidRPr="000E1456">
              <w:rPr>
                <w:b/>
                <w:sz w:val="26"/>
                <w:szCs w:val="26"/>
                <w:lang w:val="vi-VN"/>
              </w:rPr>
              <w:t xml:space="preserve">Công Ty TNHH </w:t>
            </w:r>
            <w:r w:rsidR="007241D0" w:rsidRPr="000E1456">
              <w:rPr>
                <w:b/>
                <w:sz w:val="26"/>
                <w:szCs w:val="26"/>
                <w:lang w:val="vi-VN"/>
              </w:rPr>
              <w:t xml:space="preserve">Thương mại </w:t>
            </w:r>
            <w:r w:rsidRPr="000E1456">
              <w:rPr>
                <w:b/>
                <w:sz w:val="26"/>
                <w:szCs w:val="26"/>
                <w:lang w:val="vi-VN"/>
              </w:rPr>
              <w:t xml:space="preserve">ACS </w:t>
            </w:r>
            <w:r w:rsidR="00534ED4" w:rsidRPr="000E1456">
              <w:rPr>
                <w:b/>
                <w:sz w:val="26"/>
                <w:szCs w:val="26"/>
                <w:lang w:val="vi-VN"/>
              </w:rPr>
              <w:t>Việt Nam</w:t>
            </w:r>
          </w:p>
          <w:p w14:paraId="427CCE5F" w14:textId="77777777" w:rsidR="007B2F69" w:rsidRPr="000E1456" w:rsidRDefault="007B2F69" w:rsidP="00B33499">
            <w:pPr>
              <w:tabs>
                <w:tab w:val="left" w:pos="4860"/>
              </w:tabs>
              <w:jc w:val="center"/>
              <w:rPr>
                <w:b/>
                <w:lang w:val="vi-VN"/>
              </w:rPr>
            </w:pPr>
            <w:r w:rsidRPr="000E1456">
              <w:rPr>
                <w:b/>
                <w:noProof/>
                <w:lang w:val="vi-VN"/>
              </w:rPr>
              <mc:AlternateContent>
                <mc:Choice Requires="wps">
                  <w:drawing>
                    <wp:anchor distT="0" distB="0" distL="114300" distR="114300" simplePos="0" relativeHeight="251661312" behindDoc="0" locked="0" layoutInCell="1" allowOverlap="1" wp14:anchorId="6D2BEB1C" wp14:editId="48E78FCD">
                      <wp:simplePos x="0" y="0"/>
                      <wp:positionH relativeFrom="column">
                        <wp:posOffset>567055</wp:posOffset>
                      </wp:positionH>
                      <wp:positionV relativeFrom="paragraph">
                        <wp:posOffset>53975</wp:posOffset>
                      </wp:positionV>
                      <wp:extent cx="632460" cy="0"/>
                      <wp:effectExtent l="5080" t="6350" r="10160"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E1F363C">
                    <v:shapetype id="_x0000_t32" coordsize="21600,21600" o:oned="t" filled="f" o:spt="32" path="m,l21600,21600e" w14:anchorId="74D3603B">
                      <v:path fillok="f" arrowok="t" o:connecttype="none"/>
                      <o:lock v:ext="edit" shapetype="t"/>
                    </v:shapetype>
                    <v:shape id="Straight Arrow Connector 9" style="position:absolute;margin-left:44.65pt;margin-top:4.25pt;width:4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"/>
                  </w:pict>
                </mc:Fallback>
              </mc:AlternateContent>
            </w:r>
          </w:p>
          <w:p w14:paraId="4905F711" w14:textId="72CC951E" w:rsidR="007B2F69" w:rsidRPr="000E1456" w:rsidRDefault="007B2F69" w:rsidP="00B33499">
            <w:pPr>
              <w:tabs>
                <w:tab w:val="left" w:pos="4860"/>
              </w:tabs>
              <w:jc w:val="center"/>
              <w:rPr>
                <w:i/>
                <w:u w:val="single"/>
                <w:lang w:val="vi-VN"/>
              </w:rPr>
            </w:pPr>
            <w:r w:rsidRPr="000E1456">
              <w:rPr>
                <w:lang w:val="vi-VN"/>
              </w:rPr>
              <w:t xml:space="preserve">Số: </w:t>
            </w:r>
            <w:r w:rsidR="002A5AE2">
              <w:t>147/2</w:t>
            </w:r>
            <w:r w:rsidR="00E1679F" w:rsidRPr="000E1456">
              <w:rPr>
                <w:lang w:val="vi-VN"/>
              </w:rPr>
              <w:t>02</w:t>
            </w:r>
            <w:r w:rsidR="00CF137B">
              <w:rPr>
                <w:lang w:val="vi-VN"/>
              </w:rPr>
              <w:t>6</w:t>
            </w:r>
            <w:r w:rsidR="00E1679F" w:rsidRPr="000E1456">
              <w:rPr>
                <w:lang w:val="vi-VN"/>
              </w:rPr>
              <w:t>/ACS-CV</w:t>
            </w:r>
          </w:p>
        </w:tc>
        <w:tc>
          <w:tcPr>
            <w:tcW w:w="6128" w:type="dxa"/>
          </w:tcPr>
          <w:p w14:paraId="04E417E1" w14:textId="77777777" w:rsidR="007B2F69" w:rsidRPr="000E1456" w:rsidRDefault="007B2F69" w:rsidP="00B33499">
            <w:pPr>
              <w:tabs>
                <w:tab w:val="left" w:pos="4860"/>
              </w:tabs>
              <w:jc w:val="center"/>
              <w:rPr>
                <w:b/>
                <w:sz w:val="26"/>
                <w:szCs w:val="26"/>
                <w:lang w:val="vi-VN"/>
              </w:rPr>
            </w:pPr>
            <w:r w:rsidRPr="000E1456">
              <w:rPr>
                <w:b/>
                <w:sz w:val="26"/>
                <w:szCs w:val="26"/>
                <w:lang w:val="vi-VN"/>
              </w:rPr>
              <w:t>CỘNG HÒA XÃ HỘI CHỦ NGHĨA VIỆT NAM</w:t>
            </w:r>
          </w:p>
          <w:p w14:paraId="3D74B7E7" w14:textId="77777777" w:rsidR="007B2F69" w:rsidRPr="000E1456" w:rsidRDefault="007B2F69" w:rsidP="00B33499">
            <w:pPr>
              <w:tabs>
                <w:tab w:val="left" w:pos="4860"/>
              </w:tabs>
              <w:ind w:firstLine="493"/>
              <w:jc w:val="center"/>
              <w:rPr>
                <w:b/>
                <w:sz w:val="28"/>
                <w:szCs w:val="28"/>
                <w:lang w:val="vi-VN"/>
              </w:rPr>
            </w:pPr>
            <w:r w:rsidRPr="000E1456">
              <w:rPr>
                <w:b/>
                <w:sz w:val="28"/>
                <w:szCs w:val="28"/>
                <w:lang w:val="vi-VN"/>
              </w:rPr>
              <w:t>Độc lập - Tự do - Hạnh phúc</w:t>
            </w:r>
          </w:p>
          <w:p w14:paraId="41BFF65B" w14:textId="77777777" w:rsidR="007B2F69" w:rsidRPr="000E1456" w:rsidRDefault="007B2F69" w:rsidP="00B33499">
            <w:pPr>
              <w:tabs>
                <w:tab w:val="left" w:pos="4860"/>
              </w:tabs>
              <w:ind w:firstLine="493"/>
              <w:rPr>
                <w:i/>
                <w:lang w:val="vi-VN"/>
              </w:rPr>
            </w:pPr>
            <w:r w:rsidRPr="000E1456">
              <w:rPr>
                <w:i/>
                <w:noProof/>
                <w:lang w:val="vi-VN"/>
              </w:rPr>
              <mc:AlternateContent>
                <mc:Choice Requires="wps">
                  <w:drawing>
                    <wp:anchor distT="0" distB="0" distL="114300" distR="114300" simplePos="0" relativeHeight="251659264" behindDoc="0" locked="0" layoutInCell="1" allowOverlap="1" wp14:anchorId="76848469" wp14:editId="54D8A149">
                      <wp:simplePos x="0" y="0"/>
                      <wp:positionH relativeFrom="column">
                        <wp:posOffset>1037590</wp:posOffset>
                      </wp:positionH>
                      <wp:positionV relativeFrom="paragraph">
                        <wp:posOffset>42545</wp:posOffset>
                      </wp:positionV>
                      <wp:extent cx="2143125" cy="0"/>
                      <wp:effectExtent l="8890" t="13970" r="10160" b="50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62C169B">
                    <v:shape id="Straight Arrow Connector 8" style="position:absolute;margin-left:81.7pt;margin-top:3.35pt;width:1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" w14:anchorId="6AD69F95"/>
                  </w:pict>
                </mc:Fallback>
              </mc:AlternateContent>
            </w:r>
          </w:p>
          <w:p w14:paraId="7C5AC7F0" w14:textId="30192A9E" w:rsidR="007B2F69" w:rsidRPr="00845E18" w:rsidRDefault="00E649D3" w:rsidP="00B33499">
            <w:pPr>
              <w:tabs>
                <w:tab w:val="left" w:pos="4860"/>
              </w:tabs>
              <w:ind w:right="360" w:firstLine="493"/>
              <w:jc w:val="center"/>
              <w:rPr>
                <w:i/>
                <w:u w:val="single"/>
                <w:lang w:val="vi-VN"/>
              </w:rPr>
            </w:pPr>
            <w:r w:rsidRPr="000E1456">
              <w:rPr>
                <w:i/>
                <w:lang w:val="vi-VN"/>
              </w:rPr>
              <w:t>TP. HCM</w:t>
            </w:r>
            <w:r w:rsidR="007B2F69" w:rsidRPr="000E1456">
              <w:rPr>
                <w:i/>
                <w:lang w:val="vi-VN"/>
              </w:rPr>
              <w:t xml:space="preserve">, ngày </w:t>
            </w:r>
            <w:r w:rsidR="00845E18" w:rsidRPr="00845E18">
              <w:rPr>
                <w:i/>
                <w:lang w:val="vi-VN"/>
              </w:rPr>
              <w:t>14</w:t>
            </w:r>
            <w:r w:rsidR="007B2F69" w:rsidRPr="000E1456">
              <w:rPr>
                <w:i/>
                <w:lang w:val="vi-VN"/>
              </w:rPr>
              <w:t xml:space="preserve"> tháng </w:t>
            </w:r>
            <w:r w:rsidR="00CF137B" w:rsidRPr="00CF137B">
              <w:rPr>
                <w:i/>
                <w:lang w:val="vi-VN"/>
              </w:rPr>
              <w:t>0</w:t>
            </w:r>
            <w:r w:rsidR="00845E18" w:rsidRPr="00845E18">
              <w:rPr>
                <w:i/>
                <w:lang w:val="vi-VN"/>
              </w:rPr>
              <w:t>7</w:t>
            </w:r>
            <w:r w:rsidR="007B2F69" w:rsidRPr="000E1456">
              <w:rPr>
                <w:i/>
                <w:lang w:val="vi-VN"/>
              </w:rPr>
              <w:t xml:space="preserve"> năm 20</w:t>
            </w:r>
            <w:r w:rsidRPr="000E1456">
              <w:rPr>
                <w:i/>
                <w:lang w:val="vi-VN"/>
              </w:rPr>
              <w:t>2</w:t>
            </w:r>
            <w:r w:rsidR="00845E18" w:rsidRPr="00845E18">
              <w:rPr>
                <w:i/>
                <w:lang w:val="vi-VN"/>
              </w:rPr>
              <w:t>6</w:t>
            </w:r>
          </w:p>
        </w:tc>
      </w:tr>
    </w:tbl>
    <w:p w14:paraId="60C99332" w14:textId="77777777" w:rsidR="007B2F69" w:rsidRPr="000E1456" w:rsidRDefault="007B2F69" w:rsidP="007B2F69">
      <w:pPr>
        <w:tabs>
          <w:tab w:val="left" w:pos="4860"/>
        </w:tabs>
        <w:rPr>
          <w:b/>
          <w:lang w:val="vi-VN"/>
        </w:rPr>
      </w:pPr>
    </w:p>
    <w:p w14:paraId="3020CEAA" w14:textId="220112F8" w:rsidR="007B2F69" w:rsidRPr="000E1456" w:rsidRDefault="007B2F69" w:rsidP="007B2F69">
      <w:pPr>
        <w:tabs>
          <w:tab w:val="left" w:pos="4860"/>
        </w:tabs>
        <w:jc w:val="center"/>
        <w:rPr>
          <w:b/>
          <w:sz w:val="28"/>
          <w:szCs w:val="28"/>
          <w:lang w:val="vi-VN"/>
        </w:rPr>
      </w:pPr>
      <w:r w:rsidRPr="000E1456">
        <w:rPr>
          <w:b/>
          <w:sz w:val="28"/>
          <w:szCs w:val="28"/>
          <w:lang w:val="vi-VN"/>
        </w:rPr>
        <w:t>THÔNG BÁO THỰC HIỆN KHUYẾN MẠI</w:t>
      </w:r>
    </w:p>
    <w:p w14:paraId="424527D0" w14:textId="77777777" w:rsidR="00A82DBD" w:rsidRPr="00F5573F" w:rsidRDefault="00A82DBD" w:rsidP="00A82DBD">
      <w:pPr>
        <w:tabs>
          <w:tab w:val="left" w:pos="4860"/>
        </w:tabs>
        <w:spacing w:before="120" w:after="120"/>
        <w:jc w:val="center"/>
        <w:rPr>
          <w:b/>
          <w:bCs/>
          <w:sz w:val="28"/>
          <w:szCs w:val="28"/>
          <w:lang w:val="vi-VN"/>
        </w:rPr>
      </w:pPr>
      <w:r w:rsidRPr="00574374">
        <w:rPr>
          <w:noProof/>
          <w:sz w:val="28"/>
          <w:szCs w:val="28"/>
        </w:rPr>
        <mc:AlternateContent>
          <mc:Choice Requires="wps">
            <w:drawing>
              <wp:anchor distT="0" distB="0" distL="114300" distR="114300" simplePos="0" relativeHeight="251663360" behindDoc="0" locked="0" layoutInCell="1" allowOverlap="1" wp14:anchorId="72152C21" wp14:editId="314AD876">
                <wp:simplePos x="0" y="0"/>
                <wp:positionH relativeFrom="column">
                  <wp:posOffset>2607945</wp:posOffset>
                </wp:positionH>
                <wp:positionV relativeFrom="paragraph">
                  <wp:posOffset>98121</wp:posOffset>
                </wp:positionV>
                <wp:extent cx="61976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4A4E7" id="_x0000_t32" coordsize="21600,21600" o:spt="32" o:oned="t" path="m,l21600,21600e" filled="f">
                <v:path arrowok="t" fillok="f" o:connecttype="none"/>
                <o:lock v:ext="edit" shapetype="t"/>
              </v:shapetype>
              <v:shape id="Straight Arrow Connector 7" o:spid="_x0000_s1026" type="#_x0000_t32" style="position:absolute;margin-left:205.35pt;margin-top:7.75pt;width:48.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KFtwEAAFUDAAAOAAAAZHJzL2Uyb0RvYy54bWysU8Fu2zAMvQ/YPwi6L44DNFuNOD2k7S7d&#10;FqDdBzCSbAuVRYFU4uTvJ6lJVmy3YT4IlEg+Pj7Sq7vj6MTBEFv0raxncymMV6it71v58+Xx0x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"/>
            </w:pict>
          </mc:Fallback>
        </mc:AlternateContent>
      </w:r>
      <w:r w:rsidRPr="00F5573F">
        <w:rPr>
          <w:b/>
          <w:bCs/>
          <w:sz w:val="28"/>
          <w:szCs w:val="28"/>
          <w:lang w:val="vi-VN"/>
        </w:rPr>
        <w:t xml:space="preserve">Kính gửi: </w:t>
      </w:r>
      <w:r w:rsidRPr="00EC46F4">
        <w:rPr>
          <w:b/>
          <w:bCs/>
          <w:sz w:val="28"/>
          <w:szCs w:val="28"/>
          <w:lang w:val="vi-VN"/>
        </w:rPr>
        <w:t xml:space="preserve"> </w:t>
      </w:r>
      <w:r w:rsidRPr="00181CE5">
        <w:rPr>
          <w:b/>
          <w:bCs/>
          <w:sz w:val="28"/>
          <w:szCs w:val="28"/>
          <w:lang w:val="vi-VN"/>
        </w:rPr>
        <w:t>Quý khách hàng, thành viên WAON</w:t>
      </w:r>
    </w:p>
    <w:p w14:paraId="072A3927" w14:textId="2105EDA2" w:rsidR="007B2F69" w:rsidRPr="006615B4" w:rsidRDefault="007B2F69" w:rsidP="007B2F69">
      <w:pPr>
        <w:tabs>
          <w:tab w:val="left" w:pos="1260"/>
          <w:tab w:val="num" w:pos="3240"/>
        </w:tabs>
        <w:spacing w:before="120" w:after="120"/>
        <w:ind w:firstLine="567"/>
        <w:jc w:val="both"/>
        <w:rPr>
          <w:lang w:val="vi-VN"/>
        </w:rPr>
      </w:pPr>
      <w:r w:rsidRPr="006615B4">
        <w:rPr>
          <w:lang w:val="vi-VN"/>
        </w:rPr>
        <w:t xml:space="preserve">Tên thương nhân: </w:t>
      </w:r>
      <w:r w:rsidR="00753029" w:rsidRPr="006615B4">
        <w:rPr>
          <w:lang w:val="vi-VN"/>
        </w:rPr>
        <w:t>Công ty TNHH Thương mại ACS Việt Nam (“</w:t>
      </w:r>
      <w:r w:rsidR="00843905" w:rsidRPr="006615B4">
        <w:rPr>
          <w:lang w:val="vi-VN"/>
        </w:rPr>
        <w:t xml:space="preserve">Công ty </w:t>
      </w:r>
      <w:r w:rsidR="00753029" w:rsidRPr="006615B4">
        <w:rPr>
          <w:lang w:val="vi-VN"/>
        </w:rPr>
        <w:t>ACS”)</w:t>
      </w:r>
    </w:p>
    <w:p w14:paraId="79DF395F" w14:textId="3F1C249D" w:rsidR="007B2F69" w:rsidRPr="006615B4" w:rsidRDefault="007B2F69" w:rsidP="007B2F69">
      <w:pPr>
        <w:tabs>
          <w:tab w:val="left" w:pos="1260"/>
          <w:tab w:val="num" w:pos="3240"/>
        </w:tabs>
        <w:spacing w:before="120" w:after="120"/>
        <w:ind w:firstLine="567"/>
        <w:jc w:val="both"/>
        <w:rPr>
          <w:lang w:val="vi-VN"/>
        </w:rPr>
      </w:pPr>
      <w:r w:rsidRPr="006615B4">
        <w:rPr>
          <w:lang w:val="vi-VN"/>
        </w:rPr>
        <w:t xml:space="preserve">Địa chỉ trụ sở chính: </w:t>
      </w:r>
      <w:r w:rsidR="00753029" w:rsidRPr="006615B4">
        <w:rPr>
          <w:color w:val="4A4A4A"/>
          <w:shd w:val="clear" w:color="auto" w:fill="FFFFFF"/>
          <w:lang w:val="vi-VN"/>
        </w:rPr>
        <w:t xml:space="preserve">246 Cống Quỳnh, P. </w:t>
      </w:r>
      <w:r w:rsidR="0014713E" w:rsidRPr="00CF137B">
        <w:rPr>
          <w:color w:val="4A4A4A"/>
          <w:shd w:val="clear" w:color="auto" w:fill="FFFFFF"/>
          <w:lang w:val="vi-VN"/>
        </w:rPr>
        <w:t>Bến Thành</w:t>
      </w:r>
      <w:r w:rsidR="00753029" w:rsidRPr="006615B4">
        <w:rPr>
          <w:color w:val="4A4A4A"/>
          <w:shd w:val="clear" w:color="auto" w:fill="FFFFFF"/>
          <w:lang w:val="vi-VN"/>
        </w:rPr>
        <w:t>, TP.HCM.</w:t>
      </w:r>
    </w:p>
    <w:p w14:paraId="03A8F829" w14:textId="152A9717" w:rsidR="007B2F69" w:rsidRPr="006615B4" w:rsidRDefault="007B2F69" w:rsidP="007B2F69">
      <w:pPr>
        <w:tabs>
          <w:tab w:val="left" w:pos="1260"/>
          <w:tab w:val="num" w:pos="3240"/>
        </w:tabs>
        <w:spacing w:before="120" w:after="120"/>
        <w:ind w:firstLine="567"/>
        <w:jc w:val="both"/>
        <w:rPr>
          <w:lang w:val="vi-VN"/>
        </w:rPr>
      </w:pPr>
      <w:r w:rsidRPr="006615B4">
        <w:rPr>
          <w:lang w:val="vi-VN"/>
        </w:rPr>
        <w:t>Điện thoại:</w:t>
      </w:r>
      <w:r w:rsidR="00753029" w:rsidRPr="006615B4">
        <w:rPr>
          <w:lang w:val="vi-VN"/>
        </w:rPr>
        <w:t xml:space="preserve"> </w:t>
      </w:r>
      <w:r w:rsidR="00442624" w:rsidRPr="006615B4">
        <w:rPr>
          <w:lang w:val="vi-VN"/>
        </w:rPr>
        <w:t>+28 54453800</w:t>
      </w:r>
      <w:r w:rsidRPr="006615B4">
        <w:rPr>
          <w:lang w:val="vi-VN"/>
        </w:rPr>
        <w:t xml:space="preserve"> Fax: </w:t>
      </w:r>
      <w:r w:rsidR="00753029" w:rsidRPr="006615B4">
        <w:rPr>
          <w:lang w:val="vi-VN"/>
        </w:rPr>
        <w:t>028</w:t>
      </w:r>
      <w:r w:rsidR="00941031" w:rsidRPr="006615B4">
        <w:rPr>
          <w:lang w:val="vi-VN"/>
        </w:rPr>
        <w:t xml:space="preserve"> </w:t>
      </w:r>
      <w:r w:rsidR="00753029" w:rsidRPr="006615B4">
        <w:rPr>
          <w:lang w:val="vi-VN"/>
        </w:rPr>
        <w:t>54453801</w:t>
      </w:r>
      <w:r w:rsidRPr="006615B4">
        <w:rPr>
          <w:lang w:val="vi-VN"/>
        </w:rPr>
        <w:t xml:space="preserve"> Email: </w:t>
      </w:r>
      <w:r w:rsidR="00753029" w:rsidRPr="006615B4">
        <w:rPr>
          <w:lang w:val="vi-VN"/>
        </w:rPr>
        <w:t>trungvk@acsvietnam.com.vn</w:t>
      </w:r>
    </w:p>
    <w:p w14:paraId="0445001C" w14:textId="11F9DC86" w:rsidR="007B2F69" w:rsidRPr="006615B4" w:rsidRDefault="007B2F69" w:rsidP="007B2F69">
      <w:pPr>
        <w:tabs>
          <w:tab w:val="left" w:pos="1260"/>
          <w:tab w:val="num" w:pos="3240"/>
        </w:tabs>
        <w:spacing w:before="120" w:after="120"/>
        <w:ind w:firstLine="567"/>
        <w:jc w:val="both"/>
        <w:rPr>
          <w:lang w:val="vi-VN"/>
        </w:rPr>
      </w:pPr>
      <w:bookmarkStart w:id="1" w:name="_Hlk166773608"/>
      <w:r w:rsidRPr="006615B4">
        <w:rPr>
          <w:lang w:val="vi-VN"/>
        </w:rPr>
        <w:t>Mã số thuế:</w:t>
      </w:r>
      <w:r w:rsidR="00753029" w:rsidRPr="006615B4">
        <w:rPr>
          <w:lang w:val="vi-VN"/>
        </w:rPr>
        <w:t xml:space="preserve"> 03057 32706</w:t>
      </w:r>
    </w:p>
    <w:p w14:paraId="6621E306" w14:textId="08911782" w:rsidR="007B2F69" w:rsidRPr="006615B4" w:rsidRDefault="007B2F69" w:rsidP="007B2F69">
      <w:pPr>
        <w:tabs>
          <w:tab w:val="left" w:pos="1260"/>
          <w:tab w:val="num" w:pos="3240"/>
        </w:tabs>
        <w:spacing w:before="120" w:after="120"/>
        <w:ind w:firstLine="567"/>
        <w:jc w:val="both"/>
        <w:rPr>
          <w:lang w:val="vi-VN"/>
        </w:rPr>
      </w:pPr>
      <w:r w:rsidRPr="006615B4">
        <w:rPr>
          <w:lang w:val="vi-VN"/>
        </w:rPr>
        <w:t>Người liên hệ:</w:t>
      </w:r>
      <w:r w:rsidR="00753029" w:rsidRPr="006615B4">
        <w:rPr>
          <w:lang w:val="vi-VN"/>
        </w:rPr>
        <w:t xml:space="preserve"> Ông </w:t>
      </w:r>
      <w:r w:rsidR="00185DD2" w:rsidRPr="006615B4">
        <w:rPr>
          <w:lang w:val="vi-VN"/>
        </w:rPr>
        <w:t>Võ Khắc Trung</w:t>
      </w:r>
      <w:r w:rsidR="00753029" w:rsidRPr="006615B4">
        <w:rPr>
          <w:lang w:val="vi-VN"/>
        </w:rPr>
        <w:t>,</w:t>
      </w:r>
      <w:r w:rsidRPr="006615B4">
        <w:rPr>
          <w:lang w:val="vi-VN"/>
        </w:rPr>
        <w:t xml:space="preserve"> Điện thoại: </w:t>
      </w:r>
      <w:r w:rsidR="00185DD2" w:rsidRPr="006615B4">
        <w:rPr>
          <w:lang w:val="vi-VN"/>
        </w:rPr>
        <w:t>0909039360</w:t>
      </w:r>
    </w:p>
    <w:p w14:paraId="3D0F4781" w14:textId="3C34EDEB" w:rsidR="007B2F69" w:rsidRPr="006615B4" w:rsidRDefault="003F4C8E" w:rsidP="007B2F69">
      <w:pPr>
        <w:tabs>
          <w:tab w:val="left" w:pos="1260"/>
          <w:tab w:val="num" w:pos="3240"/>
        </w:tabs>
        <w:spacing w:before="120" w:after="120"/>
        <w:ind w:firstLine="567"/>
        <w:jc w:val="both"/>
        <w:rPr>
          <w:lang w:val="vi-VN"/>
        </w:rPr>
      </w:pPr>
      <w:r w:rsidRPr="006615B4">
        <w:rPr>
          <w:lang w:val="vi-VN"/>
        </w:rPr>
        <w:t xml:space="preserve">Công ty </w:t>
      </w:r>
      <w:r w:rsidR="00006802" w:rsidRPr="006615B4">
        <w:rPr>
          <w:lang w:val="vi-VN"/>
        </w:rPr>
        <w:t xml:space="preserve">ACS </w:t>
      </w:r>
      <w:r w:rsidR="007B2F69" w:rsidRPr="006615B4">
        <w:rPr>
          <w:lang w:val="vi-VN"/>
        </w:rPr>
        <w:t>thông báo chương trình khuyến mại như sau:</w:t>
      </w:r>
    </w:p>
    <w:p w14:paraId="0E36F00A" w14:textId="7A06A4F6" w:rsidR="007B2F69" w:rsidRPr="006615B4" w:rsidRDefault="007B2F69" w:rsidP="007B2F69">
      <w:pPr>
        <w:tabs>
          <w:tab w:val="right" w:leader="dot" w:pos="9072"/>
        </w:tabs>
        <w:spacing w:before="120" w:after="120"/>
        <w:ind w:firstLine="567"/>
        <w:jc w:val="both"/>
        <w:rPr>
          <w:lang w:val="vi-VN"/>
        </w:rPr>
      </w:pPr>
      <w:r w:rsidRPr="00A82DBD">
        <w:rPr>
          <w:b/>
          <w:bCs/>
          <w:lang w:val="vi-VN"/>
        </w:rPr>
        <w:t>1. Tên chương trình khuyến mại:</w:t>
      </w:r>
      <w:r w:rsidRPr="006615B4">
        <w:rPr>
          <w:lang w:val="vi-VN"/>
        </w:rPr>
        <w:t xml:space="preserve"> </w:t>
      </w:r>
      <w:r w:rsidR="00CF137B" w:rsidRPr="00A82DBD">
        <w:rPr>
          <w:lang w:val="vi-VN"/>
        </w:rPr>
        <w:t xml:space="preserve">WAON POINT TƯNG BỪNG KHAI TRƯƠNG TẠI SIÊU THỊ AEON MAXVALU </w:t>
      </w:r>
      <w:r w:rsidR="00CA3B26" w:rsidRPr="00CA3B26">
        <w:rPr>
          <w:lang w:val="vi-VN"/>
        </w:rPr>
        <w:t>SOL FOREST</w:t>
      </w:r>
      <w:r w:rsidR="005505DF" w:rsidRPr="005505DF">
        <w:rPr>
          <w:lang w:val="vi-VN"/>
        </w:rPr>
        <w:t xml:space="preserve"> </w:t>
      </w:r>
      <w:r w:rsidR="006843BC" w:rsidRPr="006615B4">
        <w:rPr>
          <w:lang w:val="vi-VN"/>
        </w:rPr>
        <w:t>(</w:t>
      </w:r>
      <w:r w:rsidR="0059359C" w:rsidRPr="006615B4">
        <w:rPr>
          <w:lang w:val="vi-VN"/>
        </w:rPr>
        <w:t>gọi tắt là Chương Trình”</w:t>
      </w:r>
      <w:r w:rsidR="00672B08" w:rsidRPr="006615B4">
        <w:rPr>
          <w:lang w:val="vi-VN"/>
        </w:rPr>
        <w:t>)</w:t>
      </w:r>
    </w:p>
    <w:p w14:paraId="36B02AB5" w14:textId="40A77DF7" w:rsidR="007D1200" w:rsidRPr="00F46201" w:rsidRDefault="007B2F69" w:rsidP="00886391">
      <w:pPr>
        <w:tabs>
          <w:tab w:val="right" w:leader="dot" w:pos="9072"/>
        </w:tabs>
        <w:spacing w:before="120" w:after="120"/>
        <w:ind w:firstLine="567"/>
        <w:jc w:val="both"/>
        <w:rPr>
          <w:lang w:val="vi-VN"/>
        </w:rPr>
      </w:pPr>
      <w:r w:rsidRPr="00A82DBD">
        <w:rPr>
          <w:b/>
          <w:bCs/>
          <w:lang w:val="vi-VN"/>
        </w:rPr>
        <w:t>2. Địa bàn (phạm vi) khuyến mại</w:t>
      </w:r>
      <w:r w:rsidR="00C03A03" w:rsidRPr="00A82DBD">
        <w:rPr>
          <w:b/>
          <w:bCs/>
          <w:lang w:val="vi-VN"/>
        </w:rPr>
        <w:t>:</w:t>
      </w:r>
      <w:r w:rsidR="00C03A03" w:rsidRPr="006615B4">
        <w:rPr>
          <w:lang w:val="vi-VN"/>
        </w:rPr>
        <w:t xml:space="preserve"> </w:t>
      </w:r>
      <w:r w:rsidR="00CA28B6" w:rsidRPr="006615B4">
        <w:rPr>
          <w:lang w:val="vi-VN"/>
        </w:rPr>
        <w:t xml:space="preserve">Chương trình áp dụng tại </w:t>
      </w:r>
      <w:r w:rsidR="00C81771" w:rsidRPr="00C81771">
        <w:rPr>
          <w:lang w:val="vi-VN"/>
        </w:rPr>
        <w:t xml:space="preserve">Siêu Thị AEON MaxValu </w:t>
      </w:r>
      <w:r w:rsidR="005505DF" w:rsidRPr="005505DF">
        <w:rPr>
          <w:lang w:val="vi-VN"/>
        </w:rPr>
        <w:t>SOL Fore</w:t>
      </w:r>
      <w:r w:rsidR="005505DF" w:rsidRPr="00115284">
        <w:rPr>
          <w:lang w:val="vi-VN"/>
        </w:rPr>
        <w:t>st</w:t>
      </w:r>
      <w:r w:rsidR="00F46201" w:rsidRPr="00F46201">
        <w:rPr>
          <w:lang w:val="vi-VN"/>
        </w:rPr>
        <w:t>.</w:t>
      </w:r>
    </w:p>
    <w:p w14:paraId="5529234E" w14:textId="32C57960" w:rsidR="007B2F69" w:rsidRPr="00057A39" w:rsidRDefault="007B2F69" w:rsidP="007B2F69">
      <w:pPr>
        <w:tabs>
          <w:tab w:val="right" w:leader="dot" w:pos="9072"/>
        </w:tabs>
        <w:spacing w:before="120" w:after="120"/>
        <w:ind w:firstLine="567"/>
        <w:jc w:val="both"/>
        <w:rPr>
          <w:lang w:val="vi-VN"/>
        </w:rPr>
      </w:pPr>
      <w:r w:rsidRPr="00FE01A2">
        <w:rPr>
          <w:b/>
          <w:bCs/>
          <w:lang w:val="vi-VN"/>
        </w:rPr>
        <w:t>3. Hình thức khuyến mại:</w:t>
      </w:r>
      <w:r w:rsidRPr="006615B4">
        <w:rPr>
          <w:lang w:val="vi-VN"/>
        </w:rPr>
        <w:t xml:space="preserve"> </w:t>
      </w:r>
      <w:r w:rsidR="00CE1486" w:rsidRPr="00BC2F97">
        <w:rPr>
          <w:lang w:val="vi-VN"/>
        </w:rPr>
        <w:t>Khách hàng than thiết, Thành viên</w:t>
      </w:r>
      <w:r w:rsidR="00BC2F97" w:rsidRPr="00BC2F97">
        <w:rPr>
          <w:lang w:val="vi-VN"/>
        </w:rPr>
        <w:t xml:space="preserve">, </w:t>
      </w:r>
      <w:r w:rsidR="00C47423" w:rsidRPr="00BC2F97">
        <w:rPr>
          <w:lang w:val="vi-VN"/>
        </w:rPr>
        <w:t>Tặng hàng hóa, cung ứng dịch vụ không thu tiền</w:t>
      </w:r>
      <w:bookmarkEnd w:id="1"/>
      <w:r w:rsidR="0080136A" w:rsidRPr="00BC2F97">
        <w:rPr>
          <w:lang w:val="vi-VN"/>
        </w:rPr>
        <w:t>;</w:t>
      </w:r>
      <w:r w:rsidR="00C47423" w:rsidRPr="00BC2F97">
        <w:rPr>
          <w:lang w:val="vi-VN"/>
        </w:rPr>
        <w:t xml:space="preserve"> </w:t>
      </w:r>
      <w:r w:rsidR="0080136A" w:rsidRPr="00BC2F97">
        <w:rPr>
          <w:lang w:val="vi-VN"/>
        </w:rPr>
        <w:t xml:space="preserve">bán </w:t>
      </w:r>
      <w:r w:rsidR="006C7934" w:rsidRPr="00BC2F97">
        <w:rPr>
          <w:lang w:val="vi-VN"/>
        </w:rPr>
        <w:t>hàng, cung ứng dịch vụ có kèm theo phiếu mua hàng, phiếu sử dụng dịch vụ</w:t>
      </w:r>
      <w:r w:rsidR="00057A39">
        <w:rPr>
          <w:lang w:val="vi-VN"/>
        </w:rPr>
        <w:t>…</w:t>
      </w:r>
    </w:p>
    <w:p w14:paraId="263C51F6" w14:textId="2C9D3C79" w:rsidR="007B2F69" w:rsidRPr="000926EA" w:rsidRDefault="007B2F69" w:rsidP="007B2F69">
      <w:pPr>
        <w:tabs>
          <w:tab w:val="right" w:leader="dot" w:pos="9072"/>
        </w:tabs>
        <w:spacing w:before="120" w:after="120"/>
        <w:ind w:firstLine="567"/>
        <w:jc w:val="both"/>
        <w:rPr>
          <w:lang w:val="vi-VN"/>
        </w:rPr>
      </w:pPr>
      <w:r w:rsidRPr="00FE01A2">
        <w:rPr>
          <w:b/>
          <w:bCs/>
          <w:lang w:val="vi-VN"/>
        </w:rPr>
        <w:t>4. Thời gian khuyến mại:</w:t>
      </w:r>
      <w:r w:rsidR="006504D7" w:rsidRPr="00375C6B">
        <w:rPr>
          <w:lang w:val="vi-VN"/>
        </w:rPr>
        <w:t xml:space="preserve"> từ </w:t>
      </w:r>
      <w:r w:rsidR="003B09BB">
        <w:t>1</w:t>
      </w:r>
      <w:r w:rsidR="00263D3F">
        <w:t>7</w:t>
      </w:r>
      <w:r w:rsidR="006504D7" w:rsidRPr="00375C6B">
        <w:rPr>
          <w:lang w:val="vi-VN"/>
        </w:rPr>
        <w:t>.0</w:t>
      </w:r>
      <w:r w:rsidR="005165DC" w:rsidRPr="005165DC">
        <w:rPr>
          <w:lang w:val="vi-VN"/>
        </w:rPr>
        <w:t>7</w:t>
      </w:r>
      <w:r w:rsidR="006504D7" w:rsidRPr="00375C6B">
        <w:rPr>
          <w:lang w:val="vi-VN"/>
        </w:rPr>
        <w:t xml:space="preserve"> – </w:t>
      </w:r>
      <w:r w:rsidR="00115284">
        <w:t>19</w:t>
      </w:r>
      <w:r w:rsidR="006504D7" w:rsidRPr="00375C6B">
        <w:rPr>
          <w:lang w:val="vi-VN"/>
        </w:rPr>
        <w:t>.</w:t>
      </w:r>
      <w:r w:rsidR="005165DC" w:rsidRPr="005165DC">
        <w:rPr>
          <w:lang w:val="vi-VN"/>
        </w:rPr>
        <w:t>0</w:t>
      </w:r>
      <w:r w:rsidR="00115284">
        <w:t>7</w:t>
      </w:r>
      <w:r w:rsidR="006504D7" w:rsidRPr="00375C6B">
        <w:rPr>
          <w:lang w:val="vi-VN"/>
        </w:rPr>
        <w:t>.202</w:t>
      </w:r>
      <w:r w:rsidR="005165DC" w:rsidRPr="005165DC">
        <w:rPr>
          <w:lang w:val="vi-VN"/>
        </w:rPr>
        <w:t>6</w:t>
      </w:r>
    </w:p>
    <w:tbl>
      <w:tblPr>
        <w:tblStyle w:val="TableGrid"/>
        <w:tblW w:w="9085" w:type="dxa"/>
        <w:jc w:val="center"/>
        <w:tblLook w:val="04A0" w:firstRow="1" w:lastRow="0" w:firstColumn="1" w:lastColumn="0" w:noHBand="0" w:noVBand="1"/>
      </w:tblPr>
      <w:tblGrid>
        <w:gridCol w:w="2155"/>
        <w:gridCol w:w="4680"/>
        <w:gridCol w:w="2250"/>
      </w:tblGrid>
      <w:tr w:rsidR="008F57D0" w:rsidRPr="00BC3413" w14:paraId="6ED997C4" w14:textId="77777777" w:rsidTr="005D166D">
        <w:trPr>
          <w:trHeight w:val="359"/>
          <w:jc w:val="center"/>
        </w:trPr>
        <w:tc>
          <w:tcPr>
            <w:tcW w:w="2155" w:type="dxa"/>
            <w:vAlign w:val="center"/>
          </w:tcPr>
          <w:p w14:paraId="2096B7E3" w14:textId="77777777" w:rsidR="008F57D0" w:rsidRPr="00BC3413" w:rsidRDefault="008F57D0" w:rsidP="00083351">
            <w:pPr>
              <w:rPr>
                <w:rFonts w:ascii="Times New Roman" w:hAnsi="Times New Roman"/>
              </w:rPr>
            </w:pPr>
            <w:r w:rsidRPr="00BC3413">
              <w:rPr>
                <w:rFonts w:ascii="Times New Roman" w:hAnsi="Times New Roman"/>
              </w:rPr>
              <w:t>Tên Siêu Thị</w:t>
            </w:r>
          </w:p>
        </w:tc>
        <w:tc>
          <w:tcPr>
            <w:tcW w:w="4680" w:type="dxa"/>
            <w:vAlign w:val="center"/>
          </w:tcPr>
          <w:p w14:paraId="51194A9E" w14:textId="77777777" w:rsidR="008F57D0" w:rsidRPr="00BC3413" w:rsidRDefault="008F57D0" w:rsidP="00083351">
            <w:pPr>
              <w:jc w:val="center"/>
              <w:rPr>
                <w:rFonts w:ascii="Times New Roman" w:hAnsi="Times New Roman"/>
              </w:rPr>
            </w:pPr>
            <w:r w:rsidRPr="00BC3413">
              <w:rPr>
                <w:rFonts w:ascii="Times New Roman" w:hAnsi="Times New Roman"/>
              </w:rPr>
              <w:t>Địa Chỉ</w:t>
            </w:r>
          </w:p>
        </w:tc>
        <w:tc>
          <w:tcPr>
            <w:tcW w:w="2250" w:type="dxa"/>
            <w:vAlign w:val="center"/>
          </w:tcPr>
          <w:p w14:paraId="5250705B" w14:textId="77777777" w:rsidR="008F57D0" w:rsidRPr="00BC3413" w:rsidRDefault="008F57D0" w:rsidP="008F57D0">
            <w:pPr>
              <w:jc w:val="center"/>
              <w:rPr>
                <w:rFonts w:ascii="Times New Roman" w:hAnsi="Times New Roman"/>
              </w:rPr>
            </w:pPr>
            <w:r w:rsidRPr="00BC3413">
              <w:rPr>
                <w:rFonts w:ascii="Times New Roman" w:hAnsi="Times New Roman"/>
              </w:rPr>
              <w:t>Thời gian khuyến mại</w:t>
            </w:r>
          </w:p>
        </w:tc>
      </w:tr>
      <w:tr w:rsidR="0080296E" w:rsidRPr="00BC3413" w14:paraId="551D6F92" w14:textId="77777777" w:rsidTr="00F50E92">
        <w:trPr>
          <w:trHeight w:val="980"/>
          <w:jc w:val="center"/>
        </w:trPr>
        <w:tc>
          <w:tcPr>
            <w:tcW w:w="2155" w:type="dxa"/>
            <w:vAlign w:val="center"/>
          </w:tcPr>
          <w:p w14:paraId="61854A5F" w14:textId="03E45133" w:rsidR="0080296E" w:rsidRPr="00F50E92" w:rsidRDefault="0080296E" w:rsidP="0080296E">
            <w:pPr>
              <w:rPr>
                <w:rFonts w:ascii="Times New Roman" w:hAnsi="Times New Roman"/>
              </w:rPr>
            </w:pPr>
            <w:r w:rsidRPr="00F50E92">
              <w:rPr>
                <w:rFonts w:ascii="Times New Roman" w:hAnsi="Times New Roman"/>
              </w:rPr>
              <w:t xml:space="preserve">1. AEON MaxValu </w:t>
            </w:r>
            <w:r w:rsidR="00C95310">
              <w:rPr>
                <w:rFonts w:ascii="Times New Roman" w:hAnsi="Times New Roman"/>
              </w:rPr>
              <w:t>Sol Forest</w:t>
            </w:r>
          </w:p>
        </w:tc>
        <w:tc>
          <w:tcPr>
            <w:tcW w:w="4680" w:type="dxa"/>
            <w:vAlign w:val="center"/>
          </w:tcPr>
          <w:p w14:paraId="5182F9B3" w14:textId="6C78DBAF" w:rsidR="0080296E" w:rsidRPr="001B3E8E" w:rsidRDefault="001B3E8E" w:rsidP="0080296E">
            <w:pPr>
              <w:rPr>
                <w:rFonts w:ascii="Aptos Narrow" w:hAnsi="Aptos Narrow"/>
                <w:szCs w:val="22"/>
              </w:rPr>
            </w:pPr>
            <w:r w:rsidRPr="00D0612D">
              <w:rPr>
                <w:rFonts w:ascii="Aptos Narrow" w:hAnsi="Aptos Narrow"/>
                <w:szCs w:val="22"/>
              </w:rPr>
              <w:t>Cơ sở thương mại, dịch vụ SO101S02 và SO101S03, Tầng 1, Tòa nhà SO1, khu căn hộ Rừng thông Solforest, khu đô thị thương mại và Du lịch Văn Giang (Ecopark), Xã Phụng Công, Tỉnh Hưng Yên</w:t>
            </w:r>
          </w:p>
        </w:tc>
        <w:tc>
          <w:tcPr>
            <w:tcW w:w="2250" w:type="dxa"/>
            <w:vAlign w:val="center"/>
          </w:tcPr>
          <w:p w14:paraId="28B2240B" w14:textId="1AE9E459" w:rsidR="0080296E" w:rsidRPr="0080296E" w:rsidRDefault="0080296E" w:rsidP="0080296E">
            <w:pPr>
              <w:jc w:val="center"/>
              <w:rPr>
                <w:rFonts w:ascii="Times New Roman" w:hAnsi="Times New Roman"/>
              </w:rPr>
            </w:pPr>
            <w:r w:rsidRPr="0080296E">
              <w:rPr>
                <w:rFonts w:ascii="Times New Roman" w:hAnsi="Times New Roman"/>
              </w:rPr>
              <w:t>1</w:t>
            </w:r>
            <w:r w:rsidR="001B3E8E">
              <w:rPr>
                <w:rFonts w:ascii="Times New Roman" w:hAnsi="Times New Roman"/>
              </w:rPr>
              <w:t>7</w:t>
            </w:r>
            <w:r w:rsidRPr="0080296E">
              <w:rPr>
                <w:rFonts w:ascii="Times New Roman" w:hAnsi="Times New Roman"/>
              </w:rPr>
              <w:t>/07 – 1</w:t>
            </w:r>
            <w:r w:rsidR="001B3E8E">
              <w:rPr>
                <w:rFonts w:ascii="Times New Roman" w:hAnsi="Times New Roman"/>
              </w:rPr>
              <w:t>9</w:t>
            </w:r>
            <w:r w:rsidRPr="0080296E">
              <w:rPr>
                <w:rFonts w:ascii="Times New Roman" w:hAnsi="Times New Roman"/>
              </w:rPr>
              <w:t>/07/2026</w:t>
            </w:r>
          </w:p>
        </w:tc>
      </w:tr>
    </w:tbl>
    <w:p w14:paraId="1B8491E5" w14:textId="5A592EDA" w:rsidR="00B17260" w:rsidRPr="006615B4" w:rsidRDefault="007B2F69" w:rsidP="007B2F69">
      <w:pPr>
        <w:tabs>
          <w:tab w:val="right" w:leader="dot" w:pos="9072"/>
        </w:tabs>
        <w:spacing w:before="120" w:after="120"/>
        <w:ind w:firstLine="567"/>
        <w:jc w:val="both"/>
        <w:rPr>
          <w:lang w:val="vi-VN"/>
        </w:rPr>
      </w:pPr>
      <w:r w:rsidRPr="00FE01A2">
        <w:rPr>
          <w:b/>
          <w:bCs/>
          <w:lang w:val="vi-VN"/>
        </w:rPr>
        <w:t>5. Hàng hoá, dịch vụ khuyến mại:</w:t>
      </w:r>
      <w:r w:rsidRPr="006615B4">
        <w:rPr>
          <w:lang w:val="vi-VN"/>
        </w:rPr>
        <w:t xml:space="preserve"> </w:t>
      </w:r>
      <w:r w:rsidR="00A32CB3" w:rsidRPr="006615B4">
        <w:rPr>
          <w:lang w:val="vi-VN"/>
        </w:rPr>
        <w:t xml:space="preserve">Tất cả các sản phẩm được bày bán tại </w:t>
      </w:r>
      <w:r w:rsidR="00150F4A">
        <w:t xml:space="preserve">Siêu thị AEON MaxValu </w:t>
      </w:r>
      <w:r w:rsidR="00CF52C1">
        <w:t xml:space="preserve">Sol Forest </w:t>
      </w:r>
      <w:r w:rsidR="00A32CB3" w:rsidRPr="006615B4">
        <w:rPr>
          <w:lang w:val="vi-VN"/>
        </w:rPr>
        <w:t>và các đối tác tham gia (loại trừ thuốc lá, rượu, sữa thay thế sữa mẹ … và các hàng hóa/ dịch vụ bị cấm khuyến mại khác theo quy định của pháp luật).</w:t>
      </w:r>
    </w:p>
    <w:p w14:paraId="060C7ACA" w14:textId="77777777" w:rsidR="007D356B" w:rsidRPr="00FE01A2" w:rsidRDefault="007B2F69" w:rsidP="007B2F69">
      <w:pPr>
        <w:tabs>
          <w:tab w:val="right" w:leader="dot" w:pos="9072"/>
        </w:tabs>
        <w:spacing w:before="120" w:after="120"/>
        <w:ind w:firstLine="567"/>
        <w:jc w:val="both"/>
        <w:rPr>
          <w:b/>
          <w:bCs/>
          <w:lang w:val="vi-VN"/>
        </w:rPr>
      </w:pPr>
      <w:r w:rsidRPr="00FE01A2">
        <w:rPr>
          <w:b/>
          <w:bCs/>
          <w:lang w:val="vi-VN"/>
        </w:rPr>
        <w:t xml:space="preserve">6. Hàng hoá, dịch vụ dùng để khuyến mại: </w:t>
      </w:r>
    </w:p>
    <w:p w14:paraId="5F22D6F9" w14:textId="53ED7C72" w:rsidR="007B2F69" w:rsidRPr="000E4CD3" w:rsidRDefault="007D356B" w:rsidP="007B2F69">
      <w:pPr>
        <w:tabs>
          <w:tab w:val="right" w:leader="dot" w:pos="9072"/>
        </w:tabs>
        <w:spacing w:before="120" w:after="120"/>
        <w:ind w:firstLine="567"/>
        <w:jc w:val="both"/>
        <w:rPr>
          <w:lang w:val="vi-VN"/>
        </w:rPr>
      </w:pPr>
      <w:r w:rsidRPr="000E4CD3">
        <w:rPr>
          <w:lang w:val="vi-VN"/>
        </w:rPr>
        <w:t xml:space="preserve">+ </w:t>
      </w:r>
      <w:r w:rsidR="00466EFA" w:rsidRPr="00CF137B">
        <w:rPr>
          <w:lang w:val="vi-VN"/>
        </w:rPr>
        <w:t>Đ</w:t>
      </w:r>
      <w:r w:rsidR="006615B4" w:rsidRPr="006615B4">
        <w:rPr>
          <w:lang w:val="vi-VN"/>
        </w:rPr>
        <w:t xml:space="preserve">iểm WAON quy đổi thành </w:t>
      </w:r>
      <w:r w:rsidR="00843905" w:rsidRPr="006615B4">
        <w:rPr>
          <w:lang w:val="vi-VN"/>
        </w:rPr>
        <w:t xml:space="preserve">các </w:t>
      </w:r>
      <w:r w:rsidR="005F5284" w:rsidRPr="006615B4">
        <w:rPr>
          <w:lang w:val="vi-VN"/>
        </w:rPr>
        <w:t>Phiếu điểm thưởng</w:t>
      </w:r>
      <w:r w:rsidR="00D628B1" w:rsidRPr="006615B4">
        <w:rPr>
          <w:lang w:val="vi-VN"/>
        </w:rPr>
        <w:t xml:space="preserve"> WAON </w:t>
      </w:r>
      <w:r w:rsidR="00F9296B" w:rsidRPr="006615B4">
        <w:rPr>
          <w:lang w:val="vi-VN"/>
        </w:rPr>
        <w:t xml:space="preserve">(WAON voucher) với 6 loại </w:t>
      </w:r>
      <w:r w:rsidR="003D0DB0" w:rsidRPr="006615B4">
        <w:rPr>
          <w:lang w:val="vi-VN"/>
        </w:rPr>
        <w:t xml:space="preserve">trị </w:t>
      </w:r>
      <w:r w:rsidR="00F9296B" w:rsidRPr="006615B4">
        <w:rPr>
          <w:lang w:val="vi-VN"/>
        </w:rPr>
        <w:t>giá 10.000 đồng, 30.000 đồng, 50.000 đồng, 100.000 đồng, 150.000 đồng và 300.000 đồng</w:t>
      </w:r>
      <w:r w:rsidR="00FC3300" w:rsidRPr="006615B4">
        <w:rPr>
          <w:lang w:val="vi-VN"/>
        </w:rPr>
        <w:t>. WAON Voucher được sử dụng theo chính sách của Chương Trình Điểm Thành Viên WAON.</w:t>
      </w:r>
    </w:p>
    <w:p w14:paraId="015780A8" w14:textId="43D0B2CC" w:rsidR="00291A55" w:rsidRPr="006615B4" w:rsidRDefault="007B2F69" w:rsidP="00F50D41">
      <w:pPr>
        <w:tabs>
          <w:tab w:val="right" w:leader="dot" w:pos="9072"/>
        </w:tabs>
        <w:spacing w:before="120" w:after="120"/>
        <w:ind w:firstLine="567"/>
        <w:jc w:val="both"/>
        <w:rPr>
          <w:lang w:val="vi-VN"/>
        </w:rPr>
      </w:pPr>
      <w:r w:rsidRPr="00FE01A2">
        <w:rPr>
          <w:b/>
          <w:bCs/>
          <w:lang w:val="vi-VN"/>
        </w:rPr>
        <w:lastRenderedPageBreak/>
        <w:t>7. Khách hàng của chương trình khuyến mại (đối tượng được hưởng khuyến mại):</w:t>
      </w:r>
      <w:r w:rsidR="00237F00" w:rsidRPr="006615B4">
        <w:rPr>
          <w:lang w:val="vi-VN"/>
        </w:rPr>
        <w:t xml:space="preserve"> </w:t>
      </w:r>
      <w:r w:rsidR="00CD3897" w:rsidRPr="006615B4">
        <w:rPr>
          <w:lang w:val="vi-VN"/>
        </w:rPr>
        <w:t xml:space="preserve">Chương </w:t>
      </w:r>
      <w:r w:rsidR="00651078" w:rsidRPr="006615B4">
        <w:rPr>
          <w:lang w:val="vi-VN"/>
        </w:rPr>
        <w:t xml:space="preserve">trình được áp dụng cho các </w:t>
      </w:r>
      <w:r w:rsidR="008A6B42" w:rsidRPr="006615B4">
        <w:rPr>
          <w:lang w:val="vi-VN"/>
        </w:rPr>
        <w:t xml:space="preserve">khách hàng đã có Tài </w:t>
      </w:r>
      <w:r w:rsidR="00156EC9" w:rsidRPr="006615B4">
        <w:rPr>
          <w:lang w:val="vi-VN"/>
        </w:rPr>
        <w:t xml:space="preserve">khoản </w:t>
      </w:r>
      <w:r w:rsidR="008A6B42" w:rsidRPr="006615B4">
        <w:rPr>
          <w:lang w:val="vi-VN"/>
        </w:rPr>
        <w:t xml:space="preserve">Thành </w:t>
      </w:r>
      <w:r w:rsidR="00156EC9" w:rsidRPr="006615B4">
        <w:rPr>
          <w:lang w:val="vi-VN"/>
        </w:rPr>
        <w:t xml:space="preserve">viên </w:t>
      </w:r>
      <w:r w:rsidR="0097412A" w:rsidRPr="006615B4">
        <w:rPr>
          <w:lang w:val="vi-VN"/>
        </w:rPr>
        <w:t xml:space="preserve">WAON </w:t>
      </w:r>
      <w:r w:rsidR="00935E6E" w:rsidRPr="006615B4">
        <w:rPr>
          <w:lang w:val="vi-VN"/>
        </w:rPr>
        <w:t xml:space="preserve">là </w:t>
      </w:r>
      <w:r w:rsidR="00651078" w:rsidRPr="006615B4">
        <w:rPr>
          <w:lang w:val="vi-VN"/>
        </w:rPr>
        <w:t>cá nhân và là công dân Việt Nam có Chứng minh Nhân dân, Căn cước Công dân, người nước ngoài có passport từ đủ 16 tuổi trở lên và không được dùng cho bất kỳ mục đích thương mại nào</w:t>
      </w:r>
      <w:r w:rsidR="00986F04" w:rsidRPr="006615B4">
        <w:rPr>
          <w:lang w:val="vi-VN"/>
        </w:rPr>
        <w:t xml:space="preserve"> ngoài quy định của Chương trình</w:t>
      </w:r>
      <w:r w:rsidR="004C4725" w:rsidRPr="006615B4">
        <w:rPr>
          <w:lang w:val="vi-VN"/>
        </w:rPr>
        <w:t xml:space="preserve"> </w:t>
      </w:r>
      <w:r w:rsidR="000811B0" w:rsidRPr="006615B4">
        <w:rPr>
          <w:lang w:val="vi-VN"/>
        </w:rPr>
        <w:t xml:space="preserve">Điểm Thành Viên WAON </w:t>
      </w:r>
      <w:r w:rsidR="004C4725" w:rsidRPr="006615B4">
        <w:rPr>
          <w:lang w:val="vi-VN"/>
        </w:rPr>
        <w:t xml:space="preserve">(“Thành </w:t>
      </w:r>
      <w:r w:rsidR="00DA271E" w:rsidRPr="006615B4">
        <w:rPr>
          <w:lang w:val="vi-VN"/>
        </w:rPr>
        <w:t xml:space="preserve">viên </w:t>
      </w:r>
      <w:r w:rsidR="001E28BC" w:rsidRPr="006615B4">
        <w:rPr>
          <w:lang w:val="vi-VN"/>
        </w:rPr>
        <w:t>W</w:t>
      </w:r>
      <w:r w:rsidR="002803ED" w:rsidRPr="006615B4">
        <w:rPr>
          <w:lang w:val="vi-VN"/>
        </w:rPr>
        <w:t>AON</w:t>
      </w:r>
      <w:r w:rsidR="007D0E62" w:rsidRPr="006615B4">
        <w:rPr>
          <w:lang w:val="vi-VN"/>
        </w:rPr>
        <w:t>/Thành viên”</w:t>
      </w:r>
      <w:r w:rsidR="004C4725" w:rsidRPr="006615B4">
        <w:rPr>
          <w:lang w:val="vi-VN"/>
        </w:rPr>
        <w:t>)</w:t>
      </w:r>
      <w:r w:rsidR="00651078" w:rsidRPr="006615B4">
        <w:rPr>
          <w:lang w:val="vi-VN"/>
        </w:rPr>
        <w:t>.</w:t>
      </w:r>
    </w:p>
    <w:p w14:paraId="5CDB9207" w14:textId="77777777" w:rsidR="006076EA" w:rsidRPr="00FE01A2" w:rsidRDefault="007B2F69" w:rsidP="007B2F69">
      <w:pPr>
        <w:tabs>
          <w:tab w:val="right" w:leader="dot" w:pos="9072"/>
        </w:tabs>
        <w:spacing w:before="120" w:after="120"/>
        <w:ind w:firstLine="567"/>
        <w:jc w:val="both"/>
        <w:rPr>
          <w:b/>
          <w:bCs/>
          <w:lang w:val="vi-VN"/>
        </w:rPr>
      </w:pPr>
      <w:r w:rsidRPr="00FE01A2">
        <w:rPr>
          <w:b/>
          <w:bCs/>
          <w:lang w:val="vi-VN"/>
        </w:rPr>
        <w:t>8. Cơ cấu giải thưởng (nội dung giải thưởng, giá trị giải thưởng, số lượng giải thưởng):</w:t>
      </w:r>
      <w:r w:rsidR="00442BC0" w:rsidRPr="00FE01A2">
        <w:rPr>
          <w:b/>
          <w:bCs/>
          <w:lang w:val="vi-VN"/>
        </w:rPr>
        <w:t xml:space="preserve"> </w:t>
      </w:r>
    </w:p>
    <w:p w14:paraId="491E559A" w14:textId="0AE59E95" w:rsidR="00041008" w:rsidRPr="00041008" w:rsidRDefault="00755298" w:rsidP="004C4725">
      <w:pPr>
        <w:tabs>
          <w:tab w:val="right" w:leader="dot" w:pos="9072"/>
        </w:tabs>
        <w:spacing w:before="120" w:after="120"/>
        <w:ind w:firstLine="567"/>
        <w:jc w:val="both"/>
        <w:rPr>
          <w:lang w:val="vi-VN"/>
        </w:rPr>
      </w:pPr>
      <w:r w:rsidRPr="006615B4">
        <w:rPr>
          <w:lang w:val="vi-VN"/>
        </w:rPr>
        <w:t xml:space="preserve">Từ ngày </w:t>
      </w:r>
      <w:r w:rsidR="0080296E" w:rsidRPr="0080296E">
        <w:rPr>
          <w:lang w:val="vi-VN"/>
        </w:rPr>
        <w:t>1</w:t>
      </w:r>
      <w:r w:rsidR="00064537" w:rsidRPr="00064537">
        <w:rPr>
          <w:lang w:val="vi-VN"/>
        </w:rPr>
        <w:t>7</w:t>
      </w:r>
      <w:r w:rsidR="00965F90" w:rsidRPr="006615B4">
        <w:rPr>
          <w:lang w:val="vi-VN"/>
        </w:rPr>
        <w:t>/</w:t>
      </w:r>
      <w:r w:rsidR="009E0D9C" w:rsidRPr="009E0D9C">
        <w:rPr>
          <w:lang w:val="vi-VN"/>
        </w:rPr>
        <w:t>0</w:t>
      </w:r>
      <w:r w:rsidR="0080296E" w:rsidRPr="0080296E">
        <w:rPr>
          <w:lang w:val="vi-VN"/>
        </w:rPr>
        <w:t>7</w:t>
      </w:r>
      <w:r w:rsidR="00965F90" w:rsidRPr="006615B4">
        <w:rPr>
          <w:lang w:val="vi-VN"/>
        </w:rPr>
        <w:t>/202</w:t>
      </w:r>
      <w:r w:rsidR="009E0D9C" w:rsidRPr="009E0D9C">
        <w:rPr>
          <w:lang w:val="vi-VN"/>
        </w:rPr>
        <w:t>6</w:t>
      </w:r>
      <w:r w:rsidR="00965F90" w:rsidRPr="006615B4">
        <w:rPr>
          <w:lang w:val="vi-VN"/>
        </w:rPr>
        <w:t xml:space="preserve"> đến ngày </w:t>
      </w:r>
      <w:r w:rsidR="00E40301" w:rsidRPr="00E40301">
        <w:rPr>
          <w:lang w:val="vi-VN"/>
        </w:rPr>
        <w:t>19</w:t>
      </w:r>
      <w:r w:rsidR="00965F90" w:rsidRPr="006615B4">
        <w:rPr>
          <w:lang w:val="vi-VN"/>
        </w:rPr>
        <w:t>/</w:t>
      </w:r>
      <w:r w:rsidR="009E0D9C" w:rsidRPr="009E0D9C">
        <w:rPr>
          <w:lang w:val="vi-VN"/>
        </w:rPr>
        <w:t>0</w:t>
      </w:r>
      <w:r w:rsidR="00E40301" w:rsidRPr="00E40301">
        <w:rPr>
          <w:lang w:val="vi-VN"/>
        </w:rPr>
        <w:t>7</w:t>
      </w:r>
      <w:r w:rsidR="00965F90" w:rsidRPr="006615B4">
        <w:rPr>
          <w:lang w:val="vi-VN"/>
        </w:rPr>
        <w:t>/202</w:t>
      </w:r>
      <w:r w:rsidR="009E0D9C" w:rsidRPr="005F643F">
        <w:rPr>
          <w:lang w:val="vi-VN"/>
        </w:rPr>
        <w:t>6</w:t>
      </w:r>
      <w:r w:rsidR="00326A39" w:rsidRPr="00326A39">
        <w:rPr>
          <w:lang w:val="vi-VN"/>
        </w:rPr>
        <w:t xml:space="preserve">, </w:t>
      </w:r>
      <w:r w:rsidR="00D50093" w:rsidRPr="00D50093">
        <w:rPr>
          <w:lang w:val="vi-VN"/>
        </w:rPr>
        <w:t xml:space="preserve">350 </w:t>
      </w:r>
      <w:r w:rsidR="00326A39" w:rsidRPr="00326A39">
        <w:rPr>
          <w:lang w:val="vi-VN"/>
        </w:rPr>
        <w:t>K</w:t>
      </w:r>
      <w:r w:rsidR="007D1102" w:rsidRPr="006615B4">
        <w:rPr>
          <w:lang w:val="vi-VN"/>
        </w:rPr>
        <w:t>hách hàng đăng ký mới</w:t>
      </w:r>
      <w:r w:rsidR="00CD7F56" w:rsidRPr="006615B4">
        <w:rPr>
          <w:lang w:val="vi-VN"/>
        </w:rPr>
        <w:t xml:space="preserve"> làm </w:t>
      </w:r>
      <w:r w:rsidR="007D1102" w:rsidRPr="006615B4">
        <w:rPr>
          <w:lang w:val="vi-VN"/>
        </w:rPr>
        <w:t xml:space="preserve">thành </w:t>
      </w:r>
      <w:r w:rsidR="00DC3C68" w:rsidRPr="006615B4">
        <w:rPr>
          <w:lang w:val="vi-VN"/>
        </w:rPr>
        <w:t xml:space="preserve">viên của Chương trình Điểm Thành Viên WAON có lựa chọn </w:t>
      </w:r>
      <w:r w:rsidR="006F70D6" w:rsidRPr="006615B4">
        <w:rPr>
          <w:lang w:val="vi-VN"/>
        </w:rPr>
        <w:t xml:space="preserve">siêu thị AEON </w:t>
      </w:r>
      <w:r w:rsidR="005F643F" w:rsidRPr="005F643F">
        <w:rPr>
          <w:lang w:val="vi-VN"/>
        </w:rPr>
        <w:t>MaxValu</w:t>
      </w:r>
      <w:r w:rsidR="00064537" w:rsidRPr="00064537">
        <w:rPr>
          <w:lang w:val="vi-VN"/>
        </w:rPr>
        <w:t xml:space="preserve"> Sol Forest</w:t>
      </w:r>
      <w:r w:rsidR="005F643F" w:rsidRPr="005F643F">
        <w:rPr>
          <w:lang w:val="vi-VN"/>
        </w:rPr>
        <w:t xml:space="preserve"> tham gia </w:t>
      </w:r>
      <w:r w:rsidR="005C144C" w:rsidRPr="005C144C">
        <w:rPr>
          <w:lang w:val="vi-VN"/>
        </w:rPr>
        <w:t xml:space="preserve">chương trình thì </w:t>
      </w:r>
      <w:r w:rsidR="00041008" w:rsidRPr="00041008">
        <w:rPr>
          <w:lang w:val="vi-VN"/>
        </w:rPr>
        <w:t xml:space="preserve">sau </w:t>
      </w:r>
      <w:r w:rsidR="00C95616" w:rsidRPr="006615B4">
        <w:rPr>
          <w:lang w:val="vi-VN"/>
        </w:rPr>
        <w:t xml:space="preserve">khi đăng ký </w:t>
      </w:r>
      <w:r w:rsidR="00041008" w:rsidRPr="00041008">
        <w:rPr>
          <w:lang w:val="vi-VN"/>
        </w:rPr>
        <w:t xml:space="preserve">thành công </w:t>
      </w:r>
      <w:r w:rsidR="00744168" w:rsidRPr="00744168">
        <w:rPr>
          <w:lang w:val="vi-VN"/>
        </w:rPr>
        <w:t xml:space="preserve">và có 01 (một) hóa đơn hợp lệ </w:t>
      </w:r>
      <w:r w:rsidR="002D4398" w:rsidRPr="002D4398">
        <w:rPr>
          <w:lang w:val="vi-VN"/>
        </w:rPr>
        <w:t xml:space="preserve">từ </w:t>
      </w:r>
      <w:r w:rsidR="00BF1A3F" w:rsidRPr="00BF1A3F">
        <w:rPr>
          <w:lang w:val="vi-VN"/>
        </w:rPr>
        <w:t>3</w:t>
      </w:r>
      <w:r w:rsidR="002D4398" w:rsidRPr="002D4398">
        <w:rPr>
          <w:lang w:val="vi-VN"/>
        </w:rPr>
        <w:t xml:space="preserve">00.000 đồng </w:t>
      </w:r>
      <w:r w:rsidR="00744168" w:rsidRPr="00744168">
        <w:rPr>
          <w:lang w:val="vi-VN"/>
        </w:rPr>
        <w:t>trong ngày</w:t>
      </w:r>
      <w:r w:rsidR="002D479B" w:rsidRPr="002D479B">
        <w:rPr>
          <w:lang w:val="vi-VN"/>
        </w:rPr>
        <w:t xml:space="preserve"> thì khách hàng</w:t>
      </w:r>
      <w:r w:rsidR="00744168" w:rsidRPr="00744168">
        <w:rPr>
          <w:lang w:val="vi-VN"/>
        </w:rPr>
        <w:t xml:space="preserve"> </w:t>
      </w:r>
      <w:r w:rsidR="00790FCE" w:rsidRPr="00CF137B">
        <w:rPr>
          <w:lang w:val="vi-VN"/>
        </w:rPr>
        <w:t>sẽ nhận phần quà gồm</w:t>
      </w:r>
      <w:r w:rsidR="00041008" w:rsidRPr="00041008">
        <w:rPr>
          <w:lang w:val="vi-VN"/>
        </w:rPr>
        <w:t>:</w:t>
      </w:r>
    </w:p>
    <w:p w14:paraId="57EE5F24" w14:textId="4AC89D08" w:rsidR="00041008" w:rsidRPr="00CF137B" w:rsidRDefault="00041008" w:rsidP="004C4725">
      <w:pPr>
        <w:tabs>
          <w:tab w:val="right" w:leader="dot" w:pos="9072"/>
        </w:tabs>
        <w:spacing w:before="120" w:after="120"/>
        <w:ind w:firstLine="567"/>
        <w:jc w:val="both"/>
        <w:rPr>
          <w:lang w:val="vi-VN"/>
        </w:rPr>
      </w:pPr>
      <w:r w:rsidRPr="00CF137B">
        <w:rPr>
          <w:lang w:val="vi-VN"/>
        </w:rPr>
        <w:t>-</w:t>
      </w:r>
      <w:r w:rsidR="006754AA" w:rsidRPr="006615B4">
        <w:rPr>
          <w:lang w:val="vi-VN"/>
        </w:rPr>
        <w:t xml:space="preserve"> </w:t>
      </w:r>
      <w:r w:rsidR="00B4327C" w:rsidRPr="00DF37F0">
        <w:rPr>
          <w:lang w:val="vi-VN"/>
        </w:rPr>
        <w:t xml:space="preserve">Hai </w:t>
      </w:r>
      <w:r w:rsidR="001A192D" w:rsidRPr="006615B4">
        <w:rPr>
          <w:lang w:val="vi-VN"/>
        </w:rPr>
        <w:t>tr</w:t>
      </w:r>
      <w:r w:rsidR="00E9695C" w:rsidRPr="006615B4">
        <w:rPr>
          <w:lang w:val="vi-VN"/>
        </w:rPr>
        <w:t>ă</w:t>
      </w:r>
      <w:r w:rsidR="001A192D" w:rsidRPr="006615B4">
        <w:rPr>
          <w:lang w:val="vi-VN"/>
        </w:rPr>
        <w:t xml:space="preserve">m </w:t>
      </w:r>
      <w:r w:rsidR="006754AA" w:rsidRPr="006615B4">
        <w:rPr>
          <w:lang w:val="vi-VN"/>
        </w:rPr>
        <w:t>(</w:t>
      </w:r>
      <w:r w:rsidR="00DF37F0" w:rsidRPr="00D50093">
        <w:rPr>
          <w:lang w:val="vi-VN"/>
        </w:rPr>
        <w:t>2</w:t>
      </w:r>
      <w:r w:rsidR="001A192D" w:rsidRPr="006615B4">
        <w:rPr>
          <w:lang w:val="vi-VN"/>
        </w:rPr>
        <w:t>0</w:t>
      </w:r>
      <w:r w:rsidR="006754AA" w:rsidRPr="006615B4">
        <w:rPr>
          <w:lang w:val="vi-VN"/>
        </w:rPr>
        <w:t>0) Điểm WAON vào Tài khoản Thành Viên WAON</w:t>
      </w:r>
      <w:r w:rsidR="00657099" w:rsidRPr="006615B4">
        <w:rPr>
          <w:lang w:val="vi-VN"/>
        </w:rPr>
        <w:t xml:space="preserve"> </w:t>
      </w:r>
    </w:p>
    <w:p w14:paraId="4A7F6871" w14:textId="599C108A" w:rsidR="007B2F69" w:rsidRPr="006615B4" w:rsidRDefault="007B2F69" w:rsidP="007B2F69">
      <w:pPr>
        <w:tabs>
          <w:tab w:val="right" w:leader="dot" w:pos="9072"/>
        </w:tabs>
        <w:spacing w:before="120" w:after="120"/>
        <w:ind w:firstLine="567"/>
        <w:jc w:val="both"/>
        <w:rPr>
          <w:lang w:val="vi-VN"/>
        </w:rPr>
      </w:pPr>
      <w:r w:rsidRPr="00FE01A2">
        <w:rPr>
          <w:b/>
          <w:bCs/>
          <w:lang w:val="vi-VN"/>
        </w:rPr>
        <w:t>9. Tổng giá trị hàng hoá, dịch vụ dùng để khuyến mại:</w:t>
      </w:r>
      <w:r w:rsidRPr="006615B4">
        <w:rPr>
          <w:lang w:val="vi-VN"/>
        </w:rPr>
        <w:t xml:space="preserve"> </w:t>
      </w:r>
      <w:r w:rsidR="00843403" w:rsidRPr="00843403">
        <w:rPr>
          <w:lang w:val="vi-VN"/>
        </w:rPr>
        <w:t>7</w:t>
      </w:r>
      <w:r w:rsidR="008F77EC" w:rsidRPr="00CF137B">
        <w:rPr>
          <w:lang w:val="vi-VN"/>
        </w:rPr>
        <w:t>.</w:t>
      </w:r>
      <w:r w:rsidR="00BF1A3F" w:rsidRPr="00BF1A3F">
        <w:rPr>
          <w:lang w:val="vi-VN"/>
        </w:rPr>
        <w:t>0</w:t>
      </w:r>
      <w:r w:rsidR="00BF1A3F" w:rsidRPr="00524ED4">
        <w:rPr>
          <w:lang w:val="vi-VN"/>
        </w:rPr>
        <w:t>0</w:t>
      </w:r>
      <w:r w:rsidR="00AC0DF8" w:rsidRPr="00AC0DF8">
        <w:rPr>
          <w:lang w:val="vi-VN"/>
        </w:rPr>
        <w:t>0</w:t>
      </w:r>
      <w:r w:rsidR="006A73BC" w:rsidRPr="00CF137B">
        <w:rPr>
          <w:lang w:val="vi-VN"/>
        </w:rPr>
        <w:t>.000</w:t>
      </w:r>
      <w:r w:rsidR="00C3074F" w:rsidRPr="00A007DD">
        <w:rPr>
          <w:lang w:val="vi-VN"/>
        </w:rPr>
        <w:t xml:space="preserve"> </w:t>
      </w:r>
      <w:r w:rsidR="00D72D17" w:rsidRPr="00A007DD">
        <w:rPr>
          <w:lang w:val="vi-VN"/>
        </w:rPr>
        <w:t>(</w:t>
      </w:r>
      <w:r w:rsidR="00843403" w:rsidRPr="00843403">
        <w:rPr>
          <w:lang w:val="vi-VN"/>
        </w:rPr>
        <w:t xml:space="preserve">bảy </w:t>
      </w:r>
      <w:r w:rsidR="00AC0DF8" w:rsidRPr="00AC0DF8">
        <w:rPr>
          <w:lang w:val="vi-VN"/>
        </w:rPr>
        <w:t>triệu</w:t>
      </w:r>
      <w:r w:rsidR="00D72D17" w:rsidRPr="00A007DD">
        <w:rPr>
          <w:lang w:val="vi-VN"/>
        </w:rPr>
        <w:t xml:space="preserve">) </w:t>
      </w:r>
      <w:r w:rsidR="003C36A6" w:rsidRPr="00A007DD">
        <w:rPr>
          <w:lang w:val="vi-VN"/>
        </w:rPr>
        <w:t>đ</w:t>
      </w:r>
      <w:r w:rsidR="00CD385F" w:rsidRPr="00A007DD">
        <w:rPr>
          <w:lang w:val="vi-VN"/>
        </w:rPr>
        <w:t>ồ</w:t>
      </w:r>
      <w:r w:rsidR="003C36A6" w:rsidRPr="00A007DD">
        <w:rPr>
          <w:lang w:val="vi-VN"/>
        </w:rPr>
        <w:t>ng.</w:t>
      </w:r>
    </w:p>
    <w:p w14:paraId="14D68F3F" w14:textId="2CF1A150" w:rsidR="007B2F69" w:rsidRPr="00FE01A2" w:rsidRDefault="007B2F69" w:rsidP="00D13743">
      <w:pPr>
        <w:tabs>
          <w:tab w:val="right" w:leader="dot" w:pos="9072"/>
        </w:tabs>
        <w:spacing w:before="120" w:after="120"/>
        <w:ind w:firstLine="567"/>
        <w:jc w:val="both"/>
        <w:rPr>
          <w:b/>
          <w:bCs/>
          <w:lang w:val="vi-VN"/>
        </w:rPr>
      </w:pPr>
      <w:bookmarkStart w:id="2" w:name="_Hlk167458874"/>
      <w:r w:rsidRPr="00FE01A2">
        <w:rPr>
          <w:b/>
          <w:bCs/>
          <w:lang w:val="vi-VN"/>
        </w:rPr>
        <w:t>10. Nội dung chi tiết của chương trình khuyến mại:</w:t>
      </w:r>
      <w:bookmarkEnd w:id="2"/>
      <w:r w:rsidR="00395C8E" w:rsidRPr="00FE01A2">
        <w:rPr>
          <w:b/>
          <w:bCs/>
          <w:lang w:val="vi-VN"/>
        </w:rPr>
        <w:t xml:space="preserve"> </w:t>
      </w:r>
    </w:p>
    <w:p w14:paraId="208F0DAF" w14:textId="739F1DEF" w:rsidR="0061474A" w:rsidRPr="0061474A" w:rsidRDefault="00A537CE" w:rsidP="00C871EB">
      <w:pPr>
        <w:pStyle w:val="Heading4"/>
        <w:numPr>
          <w:ilvl w:val="0"/>
          <w:numId w:val="0"/>
        </w:numPr>
        <w:rPr>
          <w:lang w:val="vi-VN"/>
        </w:rPr>
      </w:pPr>
      <w:bookmarkStart w:id="3" w:name="_Hlk167458703"/>
      <w:r w:rsidRPr="006615B4">
        <w:rPr>
          <w:lang w:val="vi-VN"/>
        </w:rPr>
        <w:t xml:space="preserve">Từ ngày </w:t>
      </w:r>
      <w:r w:rsidR="00524ED4" w:rsidRPr="00524ED4">
        <w:rPr>
          <w:lang w:val="vi-VN"/>
        </w:rPr>
        <w:t>1</w:t>
      </w:r>
      <w:r w:rsidR="005C261D" w:rsidRPr="005C261D">
        <w:rPr>
          <w:lang w:val="vi-VN"/>
        </w:rPr>
        <w:t>7</w:t>
      </w:r>
      <w:r w:rsidR="00524ED4" w:rsidRPr="006615B4">
        <w:rPr>
          <w:lang w:val="vi-VN"/>
        </w:rPr>
        <w:t>/</w:t>
      </w:r>
      <w:r w:rsidR="00524ED4" w:rsidRPr="009E0D9C">
        <w:rPr>
          <w:lang w:val="vi-VN"/>
        </w:rPr>
        <w:t>0</w:t>
      </w:r>
      <w:r w:rsidR="00524ED4" w:rsidRPr="00D57E76">
        <w:rPr>
          <w:lang w:val="vi-VN"/>
        </w:rPr>
        <w:t>7</w:t>
      </w:r>
      <w:r w:rsidR="00524ED4" w:rsidRPr="006615B4">
        <w:rPr>
          <w:lang w:val="vi-VN"/>
        </w:rPr>
        <w:t>/202</w:t>
      </w:r>
      <w:r w:rsidR="00524ED4" w:rsidRPr="009E0D9C">
        <w:rPr>
          <w:lang w:val="vi-VN"/>
        </w:rPr>
        <w:t>6</w:t>
      </w:r>
      <w:r w:rsidR="00524ED4" w:rsidRPr="006615B4">
        <w:rPr>
          <w:lang w:val="vi-VN"/>
        </w:rPr>
        <w:t xml:space="preserve"> đến ngày </w:t>
      </w:r>
      <w:r w:rsidR="006B1B5F" w:rsidRPr="006B1B5F">
        <w:rPr>
          <w:lang w:val="vi-VN"/>
        </w:rPr>
        <w:t>19</w:t>
      </w:r>
      <w:r w:rsidR="00524ED4" w:rsidRPr="006615B4">
        <w:rPr>
          <w:lang w:val="vi-VN"/>
        </w:rPr>
        <w:t>/</w:t>
      </w:r>
      <w:r w:rsidR="00524ED4" w:rsidRPr="009E0D9C">
        <w:rPr>
          <w:lang w:val="vi-VN"/>
        </w:rPr>
        <w:t>0</w:t>
      </w:r>
      <w:r w:rsidR="008F7494" w:rsidRPr="008F7494">
        <w:rPr>
          <w:lang w:val="vi-VN"/>
        </w:rPr>
        <w:t>7</w:t>
      </w:r>
      <w:r w:rsidR="00524ED4" w:rsidRPr="006615B4">
        <w:rPr>
          <w:lang w:val="vi-VN"/>
        </w:rPr>
        <w:t>/202</w:t>
      </w:r>
      <w:r w:rsidR="00524ED4" w:rsidRPr="005F643F">
        <w:rPr>
          <w:lang w:val="vi-VN"/>
        </w:rPr>
        <w:t>6</w:t>
      </w:r>
      <w:r w:rsidRPr="00326A39">
        <w:rPr>
          <w:lang w:val="vi-VN"/>
        </w:rPr>
        <w:t xml:space="preserve">, </w:t>
      </w:r>
      <w:r w:rsidR="00E9695C" w:rsidRPr="006615B4">
        <w:rPr>
          <w:lang w:val="vi-VN"/>
        </w:rPr>
        <w:t xml:space="preserve">khách hàng đăng ký mới Chương trình Điểm Thành Viên WAON có lựa chọn siêu thị </w:t>
      </w:r>
      <w:r w:rsidR="005C5764" w:rsidRPr="006615B4">
        <w:rPr>
          <w:lang w:val="vi-VN"/>
        </w:rPr>
        <w:t xml:space="preserve">chọn siêu thị AEON </w:t>
      </w:r>
      <w:r w:rsidR="005C5764" w:rsidRPr="005F643F">
        <w:rPr>
          <w:lang w:val="vi-VN"/>
        </w:rPr>
        <w:t>MaxValu</w:t>
      </w:r>
      <w:r w:rsidR="00492810" w:rsidRPr="00492810">
        <w:rPr>
          <w:lang w:val="vi-VN"/>
        </w:rPr>
        <w:t xml:space="preserve"> </w:t>
      </w:r>
      <w:r w:rsidR="00492810" w:rsidRPr="00064537">
        <w:rPr>
          <w:lang w:val="vi-VN"/>
        </w:rPr>
        <w:t>Sol Forest</w:t>
      </w:r>
      <w:r w:rsidR="005C5764" w:rsidRPr="005C144C">
        <w:rPr>
          <w:lang w:val="vi-VN"/>
        </w:rPr>
        <w:t xml:space="preserve"> </w:t>
      </w:r>
      <w:r w:rsidR="00790FCE" w:rsidRPr="00CF137B">
        <w:rPr>
          <w:lang w:val="vi-VN"/>
        </w:rPr>
        <w:t>– C</w:t>
      </w:r>
      <w:r w:rsidR="00B94C82" w:rsidRPr="00B94C82">
        <w:rPr>
          <w:lang w:val="vi-VN"/>
        </w:rPr>
        <w:t>ửa</w:t>
      </w:r>
      <w:r w:rsidR="00790FCE" w:rsidRPr="00CF137B">
        <w:rPr>
          <w:lang w:val="vi-VN"/>
        </w:rPr>
        <w:t xml:space="preserve"> hàng yêu thích </w:t>
      </w:r>
      <w:r w:rsidR="00E42449" w:rsidRPr="00E42449">
        <w:rPr>
          <w:lang w:val="vi-VN"/>
        </w:rPr>
        <w:t xml:space="preserve">và có 01 (một) hóa đơn hợp lệ trong ngày </w:t>
      </w:r>
      <w:r w:rsidR="002D479B" w:rsidRPr="002D479B">
        <w:rPr>
          <w:lang w:val="vi-VN"/>
        </w:rPr>
        <w:t xml:space="preserve">thì khách hàng </w:t>
      </w:r>
      <w:r w:rsidR="00E9695C" w:rsidRPr="006615B4">
        <w:rPr>
          <w:lang w:val="vi-VN"/>
        </w:rPr>
        <w:t>sẽ được nhận ngay</w:t>
      </w:r>
      <w:r w:rsidR="00790FCE" w:rsidRPr="00CF137B">
        <w:rPr>
          <w:lang w:val="vi-VN"/>
        </w:rPr>
        <w:t xml:space="preserve"> phần quà gồm</w:t>
      </w:r>
      <w:r w:rsidR="0061474A" w:rsidRPr="0061474A">
        <w:rPr>
          <w:lang w:val="vi-VN"/>
        </w:rPr>
        <w:t>:</w:t>
      </w:r>
    </w:p>
    <w:p w14:paraId="797FF7C2" w14:textId="51ADE4DB" w:rsidR="00E9695C" w:rsidRPr="00CF137B" w:rsidRDefault="0061474A" w:rsidP="005D166D">
      <w:pPr>
        <w:pStyle w:val="Heading4"/>
        <w:numPr>
          <w:ilvl w:val="0"/>
          <w:numId w:val="0"/>
        </w:numPr>
        <w:spacing w:before="0"/>
        <w:rPr>
          <w:lang w:val="vi-VN"/>
        </w:rPr>
      </w:pPr>
      <w:r w:rsidRPr="0061474A">
        <w:rPr>
          <w:lang w:val="vi-VN"/>
        </w:rPr>
        <w:t>+</w:t>
      </w:r>
      <w:r w:rsidR="00E9695C" w:rsidRPr="006615B4">
        <w:rPr>
          <w:lang w:val="vi-VN"/>
        </w:rPr>
        <w:t xml:space="preserve"> </w:t>
      </w:r>
      <w:r w:rsidR="00E23175" w:rsidRPr="00F546B2">
        <w:rPr>
          <w:lang w:val="vi-VN"/>
        </w:rPr>
        <w:t xml:space="preserve">hai </w:t>
      </w:r>
      <w:r w:rsidR="00E9695C" w:rsidRPr="006615B4">
        <w:rPr>
          <w:lang w:val="vi-VN"/>
        </w:rPr>
        <w:t>trăm (</w:t>
      </w:r>
      <w:r w:rsidR="00E23175" w:rsidRPr="00F546B2">
        <w:rPr>
          <w:lang w:val="vi-VN"/>
        </w:rPr>
        <w:t>2</w:t>
      </w:r>
      <w:r w:rsidR="00E9695C" w:rsidRPr="006615B4">
        <w:rPr>
          <w:lang w:val="vi-VN"/>
        </w:rPr>
        <w:t xml:space="preserve">00) Điểm WAON vào Tài khoản Thành Viên WAON </w:t>
      </w:r>
    </w:p>
    <w:p w14:paraId="398E5621" w14:textId="0AB92643" w:rsidR="00D07696" w:rsidRPr="00820204" w:rsidRDefault="00D07696" w:rsidP="0045634B">
      <w:pPr>
        <w:pStyle w:val="Heading4"/>
        <w:numPr>
          <w:ilvl w:val="0"/>
          <w:numId w:val="0"/>
        </w:numPr>
        <w:rPr>
          <w:lang w:val="vi-VN"/>
        </w:rPr>
      </w:pPr>
      <w:r w:rsidRPr="00CF137B">
        <w:rPr>
          <w:lang w:val="vi-VN"/>
        </w:rPr>
        <w:t>Thời gian</w:t>
      </w:r>
      <w:r w:rsidR="0004722D" w:rsidRPr="0004722D">
        <w:rPr>
          <w:lang w:val="vi-VN"/>
        </w:rPr>
        <w:t xml:space="preserve"> đăng ký</w:t>
      </w:r>
      <w:r w:rsidR="00AC0DF8" w:rsidRPr="00AC0DF8">
        <w:rPr>
          <w:lang w:val="vi-VN"/>
        </w:rPr>
        <w:t>,</w:t>
      </w:r>
      <w:r w:rsidRPr="00CF137B">
        <w:rPr>
          <w:lang w:val="vi-VN"/>
        </w:rPr>
        <w:t xml:space="preserve"> tặng điểm</w:t>
      </w:r>
      <w:r w:rsidR="00820204" w:rsidRPr="00820204">
        <w:rPr>
          <w:lang w:val="vi-VN"/>
        </w:rPr>
        <w:t xml:space="preserve"> và hạn sử dụng điểm quy định như sau: </w:t>
      </w:r>
    </w:p>
    <w:tbl>
      <w:tblPr>
        <w:tblStyle w:val="TableGrid"/>
        <w:tblW w:w="9702" w:type="dxa"/>
        <w:jc w:val="center"/>
        <w:tblLook w:val="04A0" w:firstRow="1" w:lastRow="0" w:firstColumn="1" w:lastColumn="0" w:noHBand="0" w:noVBand="1"/>
      </w:tblPr>
      <w:tblGrid>
        <w:gridCol w:w="2155"/>
        <w:gridCol w:w="2278"/>
        <w:gridCol w:w="1763"/>
        <w:gridCol w:w="1691"/>
        <w:gridCol w:w="1815"/>
      </w:tblGrid>
      <w:tr w:rsidR="00484C9E" w:rsidRPr="00484C9E" w14:paraId="72AC5401" w14:textId="77777777" w:rsidTr="00CC275B">
        <w:trPr>
          <w:trHeight w:val="681"/>
          <w:jc w:val="center"/>
        </w:trPr>
        <w:tc>
          <w:tcPr>
            <w:tcW w:w="2155" w:type="dxa"/>
            <w:vAlign w:val="center"/>
          </w:tcPr>
          <w:p w14:paraId="1404E796" w14:textId="77777777" w:rsidR="00484C9E" w:rsidRPr="00484C9E" w:rsidRDefault="00484C9E" w:rsidP="00CC4663">
            <w:pPr>
              <w:rPr>
                <w:rFonts w:ascii="Times New Roman" w:hAnsi="Times New Roman"/>
              </w:rPr>
            </w:pPr>
            <w:r w:rsidRPr="00484C9E">
              <w:rPr>
                <w:rFonts w:ascii="Times New Roman" w:hAnsi="Times New Roman"/>
              </w:rPr>
              <w:t>Tên Siêu Thị</w:t>
            </w:r>
          </w:p>
        </w:tc>
        <w:tc>
          <w:tcPr>
            <w:tcW w:w="2278" w:type="dxa"/>
            <w:vAlign w:val="center"/>
          </w:tcPr>
          <w:p w14:paraId="002B306E" w14:textId="77777777" w:rsidR="00484C9E" w:rsidRPr="00484C9E" w:rsidRDefault="00484C9E" w:rsidP="00CC4663">
            <w:pPr>
              <w:jc w:val="center"/>
              <w:rPr>
                <w:rFonts w:ascii="Times New Roman" w:hAnsi="Times New Roman"/>
              </w:rPr>
            </w:pPr>
            <w:r w:rsidRPr="00484C9E">
              <w:rPr>
                <w:rFonts w:ascii="Times New Roman" w:hAnsi="Times New Roman"/>
              </w:rPr>
              <w:t>Thời gian đăng ký Thành Viên</w:t>
            </w:r>
          </w:p>
        </w:tc>
        <w:tc>
          <w:tcPr>
            <w:tcW w:w="1763" w:type="dxa"/>
            <w:vAlign w:val="center"/>
          </w:tcPr>
          <w:p w14:paraId="5BAD2C3C" w14:textId="77777777" w:rsidR="00484C9E" w:rsidRDefault="00484C9E" w:rsidP="00484C9E">
            <w:pPr>
              <w:jc w:val="center"/>
              <w:rPr>
                <w:rFonts w:ascii="Times New Roman" w:hAnsi="Times New Roman"/>
              </w:rPr>
            </w:pPr>
            <w:r w:rsidRPr="00484C9E">
              <w:rPr>
                <w:rFonts w:ascii="Times New Roman" w:hAnsi="Times New Roman"/>
              </w:rPr>
              <w:t>Thời gian</w:t>
            </w:r>
            <w:r>
              <w:rPr>
                <w:rFonts w:ascii="Times New Roman" w:hAnsi="Times New Roman"/>
              </w:rPr>
              <w:t xml:space="preserve"> </w:t>
            </w:r>
          </w:p>
          <w:p w14:paraId="1F5D8E1A" w14:textId="5C0C372A" w:rsidR="00484C9E" w:rsidRPr="00484C9E" w:rsidRDefault="00484C9E" w:rsidP="00484C9E">
            <w:pPr>
              <w:jc w:val="center"/>
              <w:rPr>
                <w:rFonts w:ascii="Times New Roman" w:hAnsi="Times New Roman"/>
              </w:rPr>
            </w:pPr>
            <w:r w:rsidRPr="00484C9E">
              <w:rPr>
                <w:rFonts w:ascii="Times New Roman" w:hAnsi="Times New Roman"/>
              </w:rPr>
              <w:t>tặng điểm</w:t>
            </w:r>
          </w:p>
        </w:tc>
        <w:tc>
          <w:tcPr>
            <w:tcW w:w="1691" w:type="dxa"/>
            <w:vAlign w:val="center"/>
          </w:tcPr>
          <w:p w14:paraId="63214946" w14:textId="77777777" w:rsidR="00484C9E" w:rsidRPr="00484C9E" w:rsidRDefault="00484C9E" w:rsidP="00CC4663">
            <w:pPr>
              <w:jc w:val="center"/>
              <w:rPr>
                <w:rFonts w:ascii="Times New Roman" w:hAnsi="Times New Roman"/>
              </w:rPr>
            </w:pPr>
            <w:r w:rsidRPr="00484C9E">
              <w:rPr>
                <w:rFonts w:ascii="Times New Roman" w:hAnsi="Times New Roman"/>
              </w:rPr>
              <w:t>Hạn sử dụng điểm</w:t>
            </w:r>
          </w:p>
        </w:tc>
        <w:tc>
          <w:tcPr>
            <w:tcW w:w="1815" w:type="dxa"/>
            <w:vAlign w:val="center"/>
          </w:tcPr>
          <w:p w14:paraId="0F04FFF0" w14:textId="77777777" w:rsidR="00484C9E" w:rsidRPr="00484C9E" w:rsidRDefault="00484C9E" w:rsidP="00CC4663">
            <w:pPr>
              <w:jc w:val="center"/>
              <w:rPr>
                <w:rFonts w:ascii="Times New Roman" w:hAnsi="Times New Roman"/>
              </w:rPr>
            </w:pPr>
            <w:r w:rsidRPr="00484C9E">
              <w:rPr>
                <w:rFonts w:ascii="Times New Roman" w:hAnsi="Times New Roman"/>
              </w:rPr>
              <w:t>Số lượng</w:t>
            </w:r>
          </w:p>
          <w:p w14:paraId="4DDB572E" w14:textId="77777777" w:rsidR="00484C9E" w:rsidRPr="00484C9E" w:rsidRDefault="00484C9E" w:rsidP="00CC4663">
            <w:pPr>
              <w:jc w:val="center"/>
              <w:rPr>
                <w:rFonts w:ascii="Times New Roman" w:hAnsi="Times New Roman"/>
              </w:rPr>
            </w:pPr>
            <w:r w:rsidRPr="00484C9E">
              <w:rPr>
                <w:rFonts w:ascii="Times New Roman" w:hAnsi="Times New Roman"/>
              </w:rPr>
              <w:t>quà tặng</w:t>
            </w:r>
          </w:p>
        </w:tc>
      </w:tr>
      <w:tr w:rsidR="009714F1" w:rsidRPr="00484C9E" w14:paraId="20352237" w14:textId="77777777" w:rsidTr="00CC275B">
        <w:trPr>
          <w:trHeight w:val="854"/>
          <w:jc w:val="center"/>
        </w:trPr>
        <w:tc>
          <w:tcPr>
            <w:tcW w:w="2155" w:type="dxa"/>
            <w:vAlign w:val="center"/>
          </w:tcPr>
          <w:p w14:paraId="581F9177" w14:textId="3B3B9268" w:rsidR="009714F1" w:rsidRPr="00484C9E" w:rsidRDefault="009714F1" w:rsidP="009714F1">
            <w:pPr>
              <w:rPr>
                <w:rFonts w:ascii="Times New Roman" w:hAnsi="Times New Roman"/>
              </w:rPr>
            </w:pPr>
            <w:r w:rsidRPr="00484C9E">
              <w:rPr>
                <w:rFonts w:ascii="Times New Roman" w:hAnsi="Times New Roman"/>
              </w:rPr>
              <w:t xml:space="preserve">1. AEON MaxValu </w:t>
            </w:r>
            <w:r w:rsidR="00F546B2">
              <w:rPr>
                <w:rFonts w:ascii="Times New Roman" w:hAnsi="Times New Roman"/>
              </w:rPr>
              <w:t>Sol Forest</w:t>
            </w:r>
          </w:p>
        </w:tc>
        <w:tc>
          <w:tcPr>
            <w:tcW w:w="2278" w:type="dxa"/>
            <w:vAlign w:val="center"/>
          </w:tcPr>
          <w:p w14:paraId="35ABCB96" w14:textId="4A2D1936" w:rsidR="009714F1" w:rsidRPr="009714F1" w:rsidRDefault="00F546B2" w:rsidP="009714F1">
            <w:pPr>
              <w:jc w:val="center"/>
              <w:rPr>
                <w:rFonts w:ascii="Times New Roman" w:hAnsi="Times New Roman"/>
              </w:rPr>
            </w:pPr>
            <w:r>
              <w:rPr>
                <w:rFonts w:ascii="Times New Roman" w:hAnsi="Times New Roman"/>
              </w:rPr>
              <w:t>14</w:t>
            </w:r>
            <w:r w:rsidR="009714F1" w:rsidRPr="009714F1">
              <w:rPr>
                <w:rFonts w:ascii="Times New Roman" w:hAnsi="Times New Roman"/>
              </w:rPr>
              <w:t>/0</w:t>
            </w:r>
            <w:r>
              <w:rPr>
                <w:rFonts w:ascii="Times New Roman" w:hAnsi="Times New Roman"/>
              </w:rPr>
              <w:t>7</w:t>
            </w:r>
            <w:r w:rsidR="009714F1" w:rsidRPr="009714F1">
              <w:rPr>
                <w:rFonts w:ascii="Times New Roman" w:hAnsi="Times New Roman"/>
              </w:rPr>
              <w:t xml:space="preserve"> – 19/07/2026</w:t>
            </w:r>
          </w:p>
        </w:tc>
        <w:tc>
          <w:tcPr>
            <w:tcW w:w="1763" w:type="dxa"/>
            <w:vAlign w:val="center"/>
          </w:tcPr>
          <w:p w14:paraId="1AAE0CAA" w14:textId="7AEF30CA" w:rsidR="009714F1" w:rsidRPr="009714F1" w:rsidRDefault="009714F1" w:rsidP="009714F1">
            <w:pPr>
              <w:jc w:val="center"/>
              <w:rPr>
                <w:rFonts w:ascii="Times New Roman" w:hAnsi="Times New Roman"/>
              </w:rPr>
            </w:pPr>
            <w:r w:rsidRPr="009714F1">
              <w:rPr>
                <w:rFonts w:ascii="Times New Roman" w:hAnsi="Times New Roman"/>
              </w:rPr>
              <w:t>21/07/2026</w:t>
            </w:r>
          </w:p>
        </w:tc>
        <w:tc>
          <w:tcPr>
            <w:tcW w:w="1691" w:type="dxa"/>
            <w:vAlign w:val="center"/>
          </w:tcPr>
          <w:p w14:paraId="2228A110" w14:textId="52812B60" w:rsidR="009714F1" w:rsidRPr="009714F1" w:rsidRDefault="009714F1" w:rsidP="009714F1">
            <w:pPr>
              <w:jc w:val="center"/>
              <w:rPr>
                <w:rFonts w:ascii="Times New Roman" w:hAnsi="Times New Roman"/>
              </w:rPr>
            </w:pPr>
            <w:r w:rsidRPr="009714F1">
              <w:rPr>
                <w:rFonts w:ascii="Times New Roman" w:hAnsi="Times New Roman"/>
              </w:rPr>
              <w:t>30/07/2028</w:t>
            </w:r>
          </w:p>
        </w:tc>
        <w:tc>
          <w:tcPr>
            <w:tcW w:w="1815" w:type="dxa"/>
            <w:vAlign w:val="center"/>
          </w:tcPr>
          <w:p w14:paraId="0BB7AB59" w14:textId="2C0DB7C7" w:rsidR="009714F1" w:rsidRPr="009714F1" w:rsidRDefault="00F546B2" w:rsidP="009714F1">
            <w:pPr>
              <w:jc w:val="center"/>
              <w:rPr>
                <w:rFonts w:ascii="Times New Roman" w:hAnsi="Times New Roman"/>
              </w:rPr>
            </w:pPr>
            <w:r>
              <w:rPr>
                <w:rFonts w:ascii="Times New Roman" w:hAnsi="Times New Roman"/>
              </w:rPr>
              <w:t>350</w:t>
            </w:r>
          </w:p>
        </w:tc>
      </w:tr>
    </w:tbl>
    <w:p w14:paraId="76A13965" w14:textId="1D2CC994" w:rsidR="00B33175" w:rsidRPr="00896AEC" w:rsidRDefault="00B33175" w:rsidP="00C871EB">
      <w:pPr>
        <w:pStyle w:val="Heading4"/>
        <w:numPr>
          <w:ilvl w:val="0"/>
          <w:numId w:val="0"/>
        </w:numPr>
      </w:pPr>
      <w:r w:rsidRPr="00896AEC">
        <w:t>Phần quà là 200 Điểm WAON</w:t>
      </w:r>
      <w:r w:rsidR="00896AEC" w:rsidRPr="00896AEC">
        <w:t xml:space="preserve">, </w:t>
      </w:r>
      <w:r w:rsidRPr="00896AEC">
        <w:t>Không áp dụng cộng dồn Hóa đơn</w:t>
      </w:r>
      <w:r w:rsidR="00896AEC">
        <w:t xml:space="preserve">. </w:t>
      </w:r>
      <w:r w:rsidR="00832F13" w:rsidRPr="006252E8">
        <w:rPr>
          <w:lang w:val="vi-VN"/>
        </w:rPr>
        <w:t>Mỗi Khách hàng hợp lệ nhận tối đa 1 phần quà/ chương trình.</w:t>
      </w:r>
    </w:p>
    <w:p w14:paraId="74CB9ABE" w14:textId="048B7F59" w:rsidR="00E50C54" w:rsidRPr="006252E8" w:rsidRDefault="00E50C54" w:rsidP="00C871EB">
      <w:pPr>
        <w:pStyle w:val="Heading4"/>
        <w:numPr>
          <w:ilvl w:val="0"/>
          <w:numId w:val="0"/>
        </w:numPr>
        <w:rPr>
          <w:lang w:val="vi-VN"/>
        </w:rPr>
      </w:pPr>
      <w:r w:rsidRPr="006252E8">
        <w:rPr>
          <w:lang w:val="vi-VN"/>
        </w:rPr>
        <w:t xml:space="preserve">Số lượng quà tặng có hạn, ưu tiên khách hàng tham gia trước. </w:t>
      </w:r>
    </w:p>
    <w:p w14:paraId="7D931C03" w14:textId="5B9E8AF9" w:rsidR="00A76AD9" w:rsidRPr="006252E8" w:rsidRDefault="00A76AD9" w:rsidP="00C871EB">
      <w:pPr>
        <w:pStyle w:val="Heading4"/>
        <w:numPr>
          <w:ilvl w:val="0"/>
          <w:numId w:val="0"/>
        </w:numPr>
        <w:rPr>
          <w:lang w:val="vi-VN"/>
        </w:rPr>
      </w:pPr>
      <w:r w:rsidRPr="006252E8">
        <w:rPr>
          <w:lang w:val="vi-VN"/>
        </w:rPr>
        <w:t>Khách h</w:t>
      </w:r>
      <w:r w:rsidR="00C871EB" w:rsidRPr="006252E8">
        <w:rPr>
          <w:lang w:val="vi-VN"/>
        </w:rPr>
        <w:t>à</w:t>
      </w:r>
      <w:r w:rsidRPr="006252E8">
        <w:rPr>
          <w:lang w:val="vi-VN"/>
        </w:rPr>
        <w:t xml:space="preserve">ng tham gia đăng lý thành viên </w:t>
      </w:r>
      <w:r w:rsidR="00C871EB" w:rsidRPr="006252E8">
        <w:rPr>
          <w:lang w:val="vi-VN"/>
        </w:rPr>
        <w:t>miễn phí</w:t>
      </w:r>
      <w:r w:rsidR="00CF5E17" w:rsidRPr="00E579EF">
        <w:rPr>
          <w:lang w:val="vi-VN"/>
        </w:rPr>
        <w:t>s</w:t>
      </w:r>
      <w:r w:rsidR="00C871EB" w:rsidRPr="006252E8">
        <w:rPr>
          <w:lang w:val="vi-VN"/>
        </w:rPr>
        <w:t xml:space="preserve"> và không tốn bất cứ chi phí nào.</w:t>
      </w:r>
    </w:p>
    <w:p w14:paraId="73CEFCC0" w14:textId="101F0A72" w:rsidR="00CF5CAF" w:rsidRPr="006252E8" w:rsidRDefault="00CF5CAF" w:rsidP="008B26C2">
      <w:pPr>
        <w:pStyle w:val="Heading4"/>
        <w:numPr>
          <w:ilvl w:val="0"/>
          <w:numId w:val="0"/>
        </w:numPr>
        <w:rPr>
          <w:lang w:val="vi-VN"/>
        </w:rPr>
      </w:pPr>
      <w:r w:rsidRPr="006252E8">
        <w:rPr>
          <w:lang w:val="vi-VN"/>
        </w:rPr>
        <w:t xml:space="preserve">Trường hợp xác định khách hàng có gian lận, giả mạo, đầu cơ thì </w:t>
      </w:r>
      <w:r w:rsidR="007B6BB4" w:rsidRPr="006252E8">
        <w:rPr>
          <w:lang w:val="vi-VN"/>
        </w:rPr>
        <w:t xml:space="preserve">Công ty </w:t>
      </w:r>
      <w:r w:rsidRPr="006252E8">
        <w:rPr>
          <w:lang w:val="vi-VN"/>
        </w:rPr>
        <w:t xml:space="preserve">ACS có quyền thu hồi lại toàn bộ điểm đã tặng vào tài khoản khách hàng. Khi xảy ra tranh chấp hoặc khiếu nại, </w:t>
      </w:r>
      <w:r w:rsidR="007B6BB4" w:rsidRPr="006252E8">
        <w:rPr>
          <w:lang w:val="vi-VN"/>
        </w:rPr>
        <w:t xml:space="preserve">Công ty </w:t>
      </w:r>
      <w:r w:rsidRPr="006252E8">
        <w:rPr>
          <w:lang w:val="vi-VN"/>
        </w:rPr>
        <w:t xml:space="preserve">ACS sẽ </w:t>
      </w:r>
      <w:r w:rsidR="00C871EB" w:rsidRPr="006252E8">
        <w:rPr>
          <w:lang w:val="vi-VN"/>
        </w:rPr>
        <w:t>giải quyết theo các quy định của pháp luật hiện hành</w:t>
      </w:r>
      <w:r w:rsidRPr="006252E8">
        <w:rPr>
          <w:lang w:val="vi-VN"/>
        </w:rPr>
        <w:t xml:space="preserve">. </w:t>
      </w:r>
    </w:p>
    <w:p w14:paraId="6C7F82BB" w14:textId="26496F73" w:rsidR="00CF5CAF" w:rsidRPr="006615B4" w:rsidRDefault="00CF5CAF" w:rsidP="002648E0">
      <w:pPr>
        <w:pStyle w:val="Heading4"/>
        <w:numPr>
          <w:ilvl w:val="0"/>
          <w:numId w:val="0"/>
        </w:numPr>
        <w:rPr>
          <w:lang w:val="vi-VN"/>
        </w:rPr>
      </w:pPr>
      <w:r w:rsidRPr="006252E8">
        <w:rPr>
          <w:lang w:val="vi-VN"/>
        </w:rPr>
        <w:t xml:space="preserve">Điểm WAON có giá trị trong khoảng thời gian tối đa </w:t>
      </w:r>
      <w:r w:rsidR="00E53678" w:rsidRPr="006252E8">
        <w:rPr>
          <w:lang w:val="vi-VN"/>
        </w:rPr>
        <w:t>ha</w:t>
      </w:r>
      <w:r w:rsidRPr="006252E8">
        <w:rPr>
          <w:lang w:val="vi-VN"/>
        </w:rPr>
        <w:t>i (02) năm theo chính sách của Chương Trình Điểm Thành Viên WAON.</w:t>
      </w:r>
      <w:r w:rsidRPr="006615B4">
        <w:rPr>
          <w:lang w:val="vi-VN"/>
        </w:rPr>
        <w:t xml:space="preserve"> </w:t>
      </w:r>
    </w:p>
    <w:p w14:paraId="570247A6" w14:textId="62807D2B" w:rsidR="00375289" w:rsidRPr="006615B4" w:rsidRDefault="00375289" w:rsidP="008B26C2">
      <w:pPr>
        <w:pStyle w:val="Heading4"/>
        <w:numPr>
          <w:ilvl w:val="0"/>
          <w:numId w:val="0"/>
        </w:numPr>
        <w:rPr>
          <w:lang w:val="vi-VN"/>
        </w:rPr>
      </w:pPr>
      <w:bookmarkStart w:id="4" w:name="_heading=h.1t3h5sf" w:colFirst="0" w:colLast="0"/>
      <w:bookmarkEnd w:id="4"/>
      <w:r w:rsidRPr="006615B4">
        <w:rPr>
          <w:lang w:val="vi-VN"/>
        </w:rPr>
        <w:t xml:space="preserve">Chương trình này không được áp dụng đồng thời với các </w:t>
      </w:r>
      <w:r w:rsidR="00D07696" w:rsidRPr="00CF137B">
        <w:rPr>
          <w:lang w:val="vi-VN"/>
        </w:rPr>
        <w:t>C</w:t>
      </w:r>
      <w:r w:rsidRPr="006615B4">
        <w:rPr>
          <w:lang w:val="vi-VN"/>
        </w:rPr>
        <w:t>hương trình điểm thành viên/khách hàng thân thiết khác, trừ khi được không báo khác đi từ Công ty ACS.</w:t>
      </w:r>
    </w:p>
    <w:p w14:paraId="3890B866" w14:textId="4FB9D923" w:rsidR="00907F9D" w:rsidRPr="006615B4" w:rsidRDefault="00612434" w:rsidP="008B26C2">
      <w:pPr>
        <w:pStyle w:val="Heading4"/>
        <w:numPr>
          <w:ilvl w:val="0"/>
          <w:numId w:val="0"/>
        </w:numPr>
        <w:rPr>
          <w:lang w:val="vi-VN"/>
        </w:rPr>
      </w:pPr>
      <w:r w:rsidRPr="006615B4">
        <w:rPr>
          <w:lang w:val="vi-VN"/>
        </w:rPr>
        <w:t>C</w:t>
      </w:r>
      <w:r w:rsidR="00907F9D" w:rsidRPr="006615B4">
        <w:rPr>
          <w:lang w:val="vi-VN"/>
        </w:rPr>
        <w:t xml:space="preserve">ác kênh hỗ trợ </w:t>
      </w:r>
      <w:r w:rsidRPr="006615B4">
        <w:rPr>
          <w:lang w:val="vi-VN"/>
        </w:rPr>
        <w:t>Khách h</w:t>
      </w:r>
      <w:r w:rsidR="00EA70C9" w:rsidRPr="006615B4">
        <w:rPr>
          <w:lang w:val="vi-VN"/>
        </w:rPr>
        <w:t>à</w:t>
      </w:r>
      <w:r w:rsidRPr="006615B4">
        <w:rPr>
          <w:lang w:val="vi-VN"/>
        </w:rPr>
        <w:t xml:space="preserve">ng </w:t>
      </w:r>
      <w:r w:rsidR="00907F9D" w:rsidRPr="006615B4">
        <w:rPr>
          <w:lang w:val="vi-VN"/>
        </w:rPr>
        <w:t xml:space="preserve">Thành Viên: </w:t>
      </w:r>
    </w:p>
    <w:p w14:paraId="18608B37" w14:textId="1C5346E9" w:rsidR="00907F9D" w:rsidRPr="006615B4" w:rsidRDefault="002E0276" w:rsidP="008B26C2">
      <w:pPr>
        <w:pStyle w:val="Heading8"/>
        <w:numPr>
          <w:ilvl w:val="0"/>
          <w:numId w:val="0"/>
        </w:numPr>
        <w:spacing w:before="0" w:line="240" w:lineRule="auto"/>
        <w:ind w:left="567"/>
        <w:rPr>
          <w:lang w:val="vi-VN"/>
        </w:rPr>
      </w:pPr>
      <w:r w:rsidRPr="006615B4">
        <w:rPr>
          <w:lang w:val="vi-VN"/>
        </w:rPr>
        <w:lastRenderedPageBreak/>
        <w:t xml:space="preserve">- </w:t>
      </w:r>
      <w:r w:rsidR="00907F9D" w:rsidRPr="006615B4">
        <w:rPr>
          <w:lang w:val="vi-VN"/>
        </w:rPr>
        <w:t>Phòng Chăm Sóc Khách Hàng Công Ty TNHH Thương Mại ACS Việt Nam;</w:t>
      </w:r>
      <w:r w:rsidRPr="006615B4">
        <w:rPr>
          <w:lang w:val="vi-VN"/>
        </w:rPr>
        <w:t xml:space="preserve"> t</w:t>
      </w:r>
      <w:r w:rsidR="00907F9D" w:rsidRPr="006615B4">
        <w:rPr>
          <w:lang w:val="vi-VN"/>
        </w:rPr>
        <w:t>ổng đài: 19005150;</w:t>
      </w:r>
      <w:r w:rsidR="00B97D57" w:rsidRPr="006615B4">
        <w:rPr>
          <w:lang w:val="vi-VN"/>
        </w:rPr>
        <w:t xml:space="preserve"> </w:t>
      </w:r>
      <w:hyperlink r:id="rId7" w:history="1">
        <w:r w:rsidR="001869BF" w:rsidRPr="006615B4">
          <w:rPr>
            <w:u w:val="single"/>
            <w:lang w:val="vi-VN"/>
          </w:rPr>
          <w:t>waonpoint.support@acsvietnam.com.vn</w:t>
        </w:r>
      </w:hyperlink>
      <w:r w:rsidR="00907F9D" w:rsidRPr="006615B4">
        <w:rPr>
          <w:lang w:val="vi-VN"/>
        </w:rPr>
        <w:t>; hoặc</w:t>
      </w:r>
    </w:p>
    <w:p w14:paraId="4AC96FEB" w14:textId="462EAA7D" w:rsidR="00907F9D" w:rsidRPr="006615B4" w:rsidRDefault="002E0276" w:rsidP="008B26C2">
      <w:pPr>
        <w:pStyle w:val="Heading8"/>
        <w:numPr>
          <w:ilvl w:val="0"/>
          <w:numId w:val="0"/>
        </w:numPr>
        <w:spacing w:before="0" w:line="240" w:lineRule="auto"/>
        <w:ind w:left="567"/>
        <w:rPr>
          <w:i/>
          <w:iCs/>
          <w:color w:val="0070C0"/>
          <w:lang w:val="vi-VN"/>
        </w:rPr>
      </w:pPr>
      <w:r w:rsidRPr="006615B4">
        <w:rPr>
          <w:lang w:val="vi-VN"/>
        </w:rPr>
        <w:t>- Các q</w:t>
      </w:r>
      <w:r w:rsidR="00907F9D" w:rsidRPr="006615B4">
        <w:rPr>
          <w:lang w:val="vi-VN"/>
        </w:rPr>
        <w:t xml:space="preserve">uầy dịch vụ khách hàng của </w:t>
      </w:r>
      <w:r w:rsidR="00172F09" w:rsidRPr="006615B4">
        <w:rPr>
          <w:lang w:val="vi-VN"/>
        </w:rPr>
        <w:t xml:space="preserve">AEON </w:t>
      </w:r>
      <w:bookmarkEnd w:id="3"/>
      <w:r w:rsidR="005D166D" w:rsidRPr="005D166D">
        <w:rPr>
          <w:lang w:val="vi-VN"/>
        </w:rPr>
        <w:t>MaxValu</w:t>
      </w:r>
      <w:r w:rsidR="00EC468F" w:rsidRPr="006615B4">
        <w:rPr>
          <w:lang w:val="vi-VN"/>
        </w:rPr>
        <w:t>.</w:t>
      </w:r>
    </w:p>
    <w:p w14:paraId="06420F59" w14:textId="0BE65AC4" w:rsidR="007B2F69" w:rsidRPr="009A749E" w:rsidRDefault="007B2F69" w:rsidP="00254969">
      <w:pPr>
        <w:tabs>
          <w:tab w:val="right" w:leader="dot" w:pos="9072"/>
        </w:tabs>
        <w:spacing w:before="120" w:after="120"/>
        <w:jc w:val="both"/>
        <w:rPr>
          <w:b/>
          <w:bCs/>
          <w:lang w:val="vi-VN"/>
        </w:rPr>
      </w:pPr>
      <w:r w:rsidRPr="009A749E">
        <w:rPr>
          <w:b/>
          <w:bCs/>
          <w:lang w:val="vi-VN"/>
        </w:rPr>
        <w:t>11. Tên của các thương nhân cùng thực hiện, nội dung tham gia và trách nhiệm cụ thể của từng thương nhân tham gia thực hiện trong chương trình</w:t>
      </w:r>
      <w:r w:rsidR="00237F00" w:rsidRPr="009A749E">
        <w:rPr>
          <w:b/>
          <w:bCs/>
          <w:lang w:val="vi-VN"/>
        </w:rPr>
        <w:t>:</w:t>
      </w:r>
    </w:p>
    <w:p w14:paraId="21F72AE3" w14:textId="695A8C6B" w:rsidR="006B6490" w:rsidRPr="006615B4" w:rsidRDefault="00604F7D" w:rsidP="00604F7D">
      <w:pPr>
        <w:pStyle w:val="Heading2"/>
        <w:numPr>
          <w:ilvl w:val="0"/>
          <w:numId w:val="0"/>
        </w:numPr>
        <w:spacing w:before="120" w:line="240" w:lineRule="auto"/>
        <w:rPr>
          <w:b w:val="0"/>
          <w:bCs/>
          <w:lang w:val="vi-VN"/>
        </w:rPr>
      </w:pPr>
      <w:bookmarkStart w:id="5" w:name="_Toc162621443"/>
      <w:bookmarkStart w:id="6" w:name="_Toc162648683"/>
      <w:bookmarkStart w:id="7" w:name="_Toc162649280"/>
      <w:bookmarkStart w:id="8" w:name="_Toc163692536"/>
      <w:r w:rsidRPr="006615B4">
        <w:rPr>
          <w:b w:val="0"/>
          <w:bCs/>
          <w:caps w:val="0"/>
          <w:lang w:val="vi-VN"/>
        </w:rPr>
        <w:t xml:space="preserve">11.1. </w:t>
      </w:r>
      <w:r w:rsidR="007B6400" w:rsidRPr="006615B4">
        <w:rPr>
          <w:b w:val="0"/>
          <w:bCs/>
          <w:caps w:val="0"/>
          <w:lang w:val="vi-VN"/>
        </w:rPr>
        <w:t xml:space="preserve">Công Ty </w:t>
      </w:r>
      <w:r w:rsidR="006B6490" w:rsidRPr="006615B4">
        <w:rPr>
          <w:b w:val="0"/>
          <w:bCs/>
          <w:lang w:val="vi-VN"/>
        </w:rPr>
        <w:t xml:space="preserve">TNHH </w:t>
      </w:r>
      <w:r w:rsidR="007B6400" w:rsidRPr="006615B4">
        <w:rPr>
          <w:b w:val="0"/>
          <w:bCs/>
          <w:caps w:val="0"/>
          <w:lang w:val="vi-VN"/>
        </w:rPr>
        <w:t xml:space="preserve">Thương Mại </w:t>
      </w:r>
      <w:r w:rsidR="006B6490" w:rsidRPr="006615B4">
        <w:rPr>
          <w:b w:val="0"/>
          <w:bCs/>
          <w:lang w:val="vi-VN"/>
        </w:rPr>
        <w:t xml:space="preserve">ACS </w:t>
      </w:r>
      <w:r w:rsidR="007B6400" w:rsidRPr="006615B4">
        <w:rPr>
          <w:b w:val="0"/>
          <w:bCs/>
          <w:caps w:val="0"/>
          <w:lang w:val="vi-VN"/>
        </w:rPr>
        <w:t xml:space="preserve">Việt Nam </w:t>
      </w:r>
      <w:r w:rsidR="006B6490" w:rsidRPr="006615B4">
        <w:rPr>
          <w:b w:val="0"/>
          <w:bCs/>
          <w:lang w:val="vi-VN"/>
        </w:rPr>
        <w:t>(“</w:t>
      </w:r>
      <w:r w:rsidR="006322A5" w:rsidRPr="006615B4">
        <w:rPr>
          <w:b w:val="0"/>
          <w:bCs/>
          <w:caps w:val="0"/>
          <w:lang w:val="vi-VN"/>
        </w:rPr>
        <w:t>Công ty ACS</w:t>
      </w:r>
      <w:bookmarkEnd w:id="5"/>
      <w:bookmarkEnd w:id="6"/>
      <w:bookmarkEnd w:id="7"/>
      <w:bookmarkEnd w:id="8"/>
      <w:r w:rsidR="006B6490" w:rsidRPr="006615B4">
        <w:rPr>
          <w:b w:val="0"/>
          <w:bCs/>
          <w:lang w:val="vi-VN"/>
        </w:rPr>
        <w:t>”)</w:t>
      </w:r>
    </w:p>
    <w:p w14:paraId="223503C2" w14:textId="2D9A81AD" w:rsidR="006B6490" w:rsidRPr="006615B4" w:rsidRDefault="00284B54" w:rsidP="001039A2">
      <w:pPr>
        <w:pStyle w:val="Heading4"/>
        <w:numPr>
          <w:ilvl w:val="0"/>
          <w:numId w:val="3"/>
        </w:numPr>
        <w:spacing w:before="120" w:line="240" w:lineRule="auto"/>
        <w:ind w:left="360"/>
        <w:rPr>
          <w:lang w:val="vi-VN"/>
        </w:rPr>
      </w:pPr>
      <w:r w:rsidRPr="006615B4">
        <w:rPr>
          <w:lang w:val="vi-VN"/>
        </w:rPr>
        <w:t xml:space="preserve">Là </w:t>
      </w:r>
      <w:r w:rsidR="006B6490" w:rsidRPr="006615B4">
        <w:rPr>
          <w:lang w:val="vi-VN"/>
        </w:rPr>
        <w:t>đơn vị tổ chức, quản lý Chương trình</w:t>
      </w:r>
      <w:r w:rsidR="00216E5A" w:rsidRPr="006615B4">
        <w:rPr>
          <w:lang w:val="vi-VN"/>
        </w:rPr>
        <w:t>,</w:t>
      </w:r>
      <w:r w:rsidR="006B6490" w:rsidRPr="006615B4">
        <w:rPr>
          <w:lang w:val="vi-VN"/>
        </w:rPr>
        <w:t xml:space="preserve"> có nghĩa vụ xây dựng, triển khai, vận hành Hệ thống Chương trình </w:t>
      </w:r>
      <w:r w:rsidR="0014005E" w:rsidRPr="006615B4">
        <w:rPr>
          <w:lang w:val="vi-VN"/>
        </w:rPr>
        <w:t xml:space="preserve">điểm </w:t>
      </w:r>
      <w:r w:rsidR="006B6490" w:rsidRPr="006615B4">
        <w:rPr>
          <w:lang w:val="vi-VN"/>
        </w:rPr>
        <w:t>Thành viên WAON (“Hệ thống”)</w:t>
      </w:r>
      <w:r w:rsidR="006D1030" w:rsidRPr="006615B4">
        <w:rPr>
          <w:lang w:val="vi-VN"/>
        </w:rPr>
        <w:t>,</w:t>
      </w:r>
      <w:r w:rsidR="006B6490" w:rsidRPr="006615B4">
        <w:rPr>
          <w:lang w:val="vi-VN"/>
        </w:rPr>
        <w:t xml:space="preserve"> cung cấp tài liệu hướng dẫn sử dụng Hệ Thống cho đối tác tham gia, người dùng.</w:t>
      </w:r>
    </w:p>
    <w:p w14:paraId="6BCAE7C5" w14:textId="1D760DF7" w:rsidR="006B6490" w:rsidRPr="006615B4" w:rsidRDefault="006B6490" w:rsidP="001039A2">
      <w:pPr>
        <w:pStyle w:val="Heading4"/>
        <w:numPr>
          <w:ilvl w:val="0"/>
          <w:numId w:val="3"/>
        </w:numPr>
        <w:spacing w:before="120" w:line="240" w:lineRule="auto"/>
        <w:ind w:left="360"/>
        <w:rPr>
          <w:lang w:val="vi-VN"/>
        </w:rPr>
      </w:pPr>
      <w:r w:rsidRPr="006615B4">
        <w:rPr>
          <w:lang w:val="vi-VN"/>
        </w:rPr>
        <w:t xml:space="preserve">Thực hiện thủ tục thông báo </w:t>
      </w:r>
      <w:r w:rsidRPr="006615B4">
        <w:rPr>
          <w:bCs/>
          <w:lang w:val="vi-VN"/>
        </w:rPr>
        <w:t>chương trình</w:t>
      </w:r>
      <w:r w:rsidRPr="006615B4">
        <w:rPr>
          <w:lang w:val="vi-VN"/>
        </w:rPr>
        <w:t xml:space="preserve"> khuyến mại và/hoặc các thông báo, thủ tục khác (nếu cần thiết) liên quan Chương Trình với cơ quan chức năng theo quy định của pháp luật. </w:t>
      </w:r>
    </w:p>
    <w:p w14:paraId="606520E4" w14:textId="77777777" w:rsidR="00E14480" w:rsidRPr="006615B4" w:rsidRDefault="006B6490" w:rsidP="001039A2">
      <w:pPr>
        <w:pStyle w:val="Heading4"/>
        <w:numPr>
          <w:ilvl w:val="0"/>
          <w:numId w:val="3"/>
        </w:numPr>
        <w:spacing w:before="120" w:line="240" w:lineRule="auto"/>
        <w:ind w:left="360"/>
        <w:rPr>
          <w:lang w:val="vi-VN"/>
        </w:rPr>
      </w:pPr>
      <w:bookmarkStart w:id="9" w:name="_heading=h.lnxbz9" w:colFirst="0" w:colLast="0"/>
      <w:bookmarkEnd w:id="9"/>
      <w:r w:rsidRPr="006615B4">
        <w:rPr>
          <w:lang w:val="vi-VN"/>
        </w:rPr>
        <w:t xml:space="preserve">Thông báo cho đối tác tham gia biết ngay khi phát sinh bất kỳ thay đổi hoặc vấn đề nào liên quan đến quá trình thực hiện Chương trình; </w:t>
      </w:r>
    </w:p>
    <w:p w14:paraId="2E54CBBE" w14:textId="6EF6E6A4" w:rsidR="00107991" w:rsidRPr="006615B4" w:rsidRDefault="00107991" w:rsidP="001039A2">
      <w:pPr>
        <w:pStyle w:val="Heading4"/>
        <w:numPr>
          <w:ilvl w:val="0"/>
          <w:numId w:val="3"/>
        </w:numPr>
        <w:spacing w:before="120" w:line="240" w:lineRule="auto"/>
        <w:ind w:left="360"/>
        <w:rPr>
          <w:lang w:val="vi-VN"/>
        </w:rPr>
      </w:pPr>
      <w:r w:rsidRPr="006615B4">
        <w:rPr>
          <w:lang w:val="vi-VN"/>
        </w:rPr>
        <w:t>Phối hợp với AEON Việt Nam</w:t>
      </w:r>
      <w:r w:rsidR="008E3ED0" w:rsidRPr="006615B4">
        <w:rPr>
          <w:lang w:val="vi-VN"/>
        </w:rPr>
        <w:t xml:space="preserve">, </w:t>
      </w:r>
      <w:r w:rsidR="00AE5D60" w:rsidRPr="006615B4">
        <w:rPr>
          <w:lang w:val="vi-VN"/>
        </w:rPr>
        <w:t xml:space="preserve">chịu </w:t>
      </w:r>
      <w:r w:rsidRPr="006615B4">
        <w:rPr>
          <w:lang w:val="vi-VN"/>
        </w:rPr>
        <w:t xml:space="preserve">trách nhiệm trực tiếp tiếp nhận và giải quyết các khiếu nại, thắc mắc của Thành Viên liên quan đến Chương Trình điểm Thành Viên WAON.  </w:t>
      </w:r>
    </w:p>
    <w:p w14:paraId="3632BBE0" w14:textId="0C8BA791" w:rsidR="006B6490" w:rsidRPr="006615B4" w:rsidRDefault="00F4162C" w:rsidP="00875C32">
      <w:pPr>
        <w:pStyle w:val="Heading2"/>
        <w:numPr>
          <w:ilvl w:val="0"/>
          <w:numId w:val="0"/>
        </w:numPr>
        <w:spacing w:before="120" w:line="240" w:lineRule="auto"/>
        <w:rPr>
          <w:b w:val="0"/>
          <w:bCs/>
          <w:caps w:val="0"/>
          <w:lang w:val="vi-VN"/>
        </w:rPr>
      </w:pPr>
      <w:bookmarkStart w:id="10" w:name="_Toc162621234"/>
      <w:bookmarkStart w:id="11" w:name="_Toc162621318"/>
      <w:bookmarkStart w:id="12" w:name="_Toc162621381"/>
      <w:bookmarkStart w:id="13" w:name="_Toc162621444"/>
      <w:bookmarkStart w:id="14" w:name="_Toc162622076"/>
      <w:bookmarkStart w:id="15" w:name="_Toc162622133"/>
      <w:bookmarkStart w:id="16" w:name="_Toc163692538"/>
      <w:bookmarkEnd w:id="10"/>
      <w:bookmarkEnd w:id="11"/>
      <w:bookmarkEnd w:id="12"/>
      <w:bookmarkEnd w:id="13"/>
      <w:bookmarkEnd w:id="14"/>
      <w:bookmarkEnd w:id="15"/>
      <w:r w:rsidRPr="006615B4">
        <w:rPr>
          <w:b w:val="0"/>
          <w:bCs/>
          <w:caps w:val="0"/>
          <w:lang w:val="vi-VN"/>
        </w:rPr>
        <w:t xml:space="preserve">11.2. </w:t>
      </w:r>
      <w:r w:rsidR="002E249B" w:rsidRPr="006615B4">
        <w:rPr>
          <w:b w:val="0"/>
          <w:bCs/>
          <w:caps w:val="0"/>
          <w:lang w:val="vi-VN"/>
        </w:rPr>
        <w:t xml:space="preserve">Công Ty </w:t>
      </w:r>
      <w:r w:rsidR="006B6490" w:rsidRPr="006615B4">
        <w:rPr>
          <w:b w:val="0"/>
          <w:bCs/>
          <w:lang w:val="vi-VN"/>
        </w:rPr>
        <w:t xml:space="preserve">TNHH </w:t>
      </w:r>
      <w:bookmarkEnd w:id="16"/>
      <w:r w:rsidR="00172F09" w:rsidRPr="006615B4">
        <w:rPr>
          <w:b w:val="0"/>
          <w:bCs/>
          <w:lang w:val="vi-VN"/>
        </w:rPr>
        <w:t xml:space="preserve">AEON </w:t>
      </w:r>
      <w:r w:rsidR="002E249B" w:rsidRPr="006615B4">
        <w:rPr>
          <w:b w:val="0"/>
          <w:bCs/>
          <w:caps w:val="0"/>
          <w:lang w:val="vi-VN"/>
        </w:rPr>
        <w:t xml:space="preserve">Việt Nam </w:t>
      </w:r>
      <w:r w:rsidR="006B6490" w:rsidRPr="006615B4">
        <w:rPr>
          <w:b w:val="0"/>
          <w:bCs/>
          <w:lang w:val="vi-VN"/>
        </w:rPr>
        <w:t>(“</w:t>
      </w:r>
      <w:r w:rsidR="004E2DA3" w:rsidRPr="006615B4">
        <w:rPr>
          <w:b w:val="0"/>
          <w:bCs/>
          <w:caps w:val="0"/>
          <w:lang w:val="vi-VN"/>
        </w:rPr>
        <w:t xml:space="preserve">Công ty </w:t>
      </w:r>
      <w:r w:rsidR="00767B56" w:rsidRPr="006615B4">
        <w:rPr>
          <w:b w:val="0"/>
          <w:bCs/>
          <w:lang w:val="vi-VN"/>
        </w:rPr>
        <w:t xml:space="preserve">AEON </w:t>
      </w:r>
      <w:r w:rsidR="004E2DA3" w:rsidRPr="006615B4">
        <w:rPr>
          <w:b w:val="0"/>
          <w:bCs/>
          <w:caps w:val="0"/>
          <w:lang w:val="vi-VN"/>
        </w:rPr>
        <w:t xml:space="preserve">Việt </w:t>
      </w:r>
      <w:r w:rsidR="00635DAF" w:rsidRPr="006615B4">
        <w:rPr>
          <w:b w:val="0"/>
          <w:bCs/>
          <w:caps w:val="0"/>
          <w:lang w:val="vi-VN"/>
        </w:rPr>
        <w:t xml:space="preserve">Nam </w:t>
      </w:r>
      <w:r w:rsidR="004E2DA3" w:rsidRPr="006615B4">
        <w:rPr>
          <w:b w:val="0"/>
          <w:bCs/>
          <w:caps w:val="0"/>
          <w:lang w:val="vi-VN"/>
        </w:rPr>
        <w:t xml:space="preserve">hay </w:t>
      </w:r>
      <w:r w:rsidR="006B6490" w:rsidRPr="006615B4">
        <w:rPr>
          <w:b w:val="0"/>
          <w:bCs/>
          <w:lang w:val="vi-VN"/>
        </w:rPr>
        <w:t xml:space="preserve">AEON </w:t>
      </w:r>
      <w:r w:rsidR="004E2DA3" w:rsidRPr="006615B4">
        <w:rPr>
          <w:b w:val="0"/>
          <w:bCs/>
          <w:caps w:val="0"/>
          <w:lang w:val="vi-VN"/>
        </w:rPr>
        <w:t xml:space="preserve">Việt </w:t>
      </w:r>
      <w:r w:rsidR="004065D7" w:rsidRPr="006615B4">
        <w:rPr>
          <w:b w:val="0"/>
          <w:bCs/>
          <w:caps w:val="0"/>
          <w:lang w:val="vi-VN"/>
        </w:rPr>
        <w:t>Nam</w:t>
      </w:r>
      <w:r w:rsidR="006B6490" w:rsidRPr="006615B4">
        <w:rPr>
          <w:b w:val="0"/>
          <w:bCs/>
          <w:lang w:val="vi-VN"/>
        </w:rPr>
        <w:t>”)</w:t>
      </w:r>
    </w:p>
    <w:p w14:paraId="535E5C9C" w14:textId="3B7643DF" w:rsidR="006B6490" w:rsidRPr="006615B4" w:rsidRDefault="003A0BDD" w:rsidP="00586A37">
      <w:pPr>
        <w:pStyle w:val="Heading4"/>
        <w:numPr>
          <w:ilvl w:val="0"/>
          <w:numId w:val="3"/>
        </w:numPr>
        <w:spacing w:before="120" w:line="240" w:lineRule="auto"/>
        <w:ind w:left="360"/>
        <w:rPr>
          <w:lang w:val="vi-VN"/>
        </w:rPr>
      </w:pPr>
      <w:r w:rsidRPr="006615B4">
        <w:rPr>
          <w:lang w:val="vi-VN"/>
        </w:rPr>
        <w:t xml:space="preserve">là </w:t>
      </w:r>
      <w:r w:rsidR="006B6490" w:rsidRPr="006615B4">
        <w:rPr>
          <w:lang w:val="vi-VN"/>
        </w:rPr>
        <w:t xml:space="preserve">đối tác tham gia vào Chương trình do </w:t>
      </w:r>
      <w:r w:rsidR="001C7A21" w:rsidRPr="006615B4">
        <w:rPr>
          <w:lang w:val="vi-VN"/>
        </w:rPr>
        <w:t xml:space="preserve">Công ty </w:t>
      </w:r>
      <w:r w:rsidR="003A1FCD" w:rsidRPr="006615B4">
        <w:rPr>
          <w:lang w:val="vi-VN"/>
        </w:rPr>
        <w:t>ACS</w:t>
      </w:r>
      <w:r w:rsidR="006B6490" w:rsidRPr="006615B4">
        <w:rPr>
          <w:lang w:val="vi-VN"/>
        </w:rPr>
        <w:t xml:space="preserve"> tổ chức, quản lý, vận hành</w:t>
      </w:r>
      <w:r w:rsidRPr="006615B4">
        <w:rPr>
          <w:lang w:val="vi-VN"/>
        </w:rPr>
        <w:t xml:space="preserve">. </w:t>
      </w:r>
    </w:p>
    <w:p w14:paraId="7C555252" w14:textId="77E6E904" w:rsidR="00E14480" w:rsidRPr="006615B4" w:rsidRDefault="006B6490" w:rsidP="00586A37">
      <w:pPr>
        <w:pStyle w:val="Heading4"/>
        <w:numPr>
          <w:ilvl w:val="0"/>
          <w:numId w:val="3"/>
        </w:numPr>
        <w:spacing w:before="120" w:line="240" w:lineRule="auto"/>
        <w:ind w:left="360"/>
        <w:rPr>
          <w:lang w:val="vi-VN"/>
        </w:rPr>
      </w:pPr>
      <w:r w:rsidRPr="006615B4">
        <w:rPr>
          <w:lang w:val="vi-VN"/>
        </w:rPr>
        <w:t xml:space="preserve">tự đảm bảo việc thông báo, hướng dẫn, đào tạo và sắp xếp nhân sự để phối hợp triển khai Chương </w:t>
      </w:r>
      <w:r w:rsidR="000F7ADE" w:rsidRPr="006615B4">
        <w:rPr>
          <w:lang w:val="vi-VN"/>
        </w:rPr>
        <w:t xml:space="preserve">trình </w:t>
      </w:r>
      <w:r w:rsidRPr="006615B4">
        <w:rPr>
          <w:lang w:val="vi-VN"/>
        </w:rPr>
        <w:t>này; bảo đảm và duy trì các điều kiện kinh doanh dịch vụ và/hoặc hàng hóa của mình theo đúng quy định của pháp luật; Giải quyết tất cả các vấn đề pháp lý, khiếu nại phát sinh từ bên thứ ba hoặc các cơ quan chức năng (nếu có) liên quan chất lượng hàng hóa, dịch vụ do mình cung cấp.</w:t>
      </w:r>
    </w:p>
    <w:p w14:paraId="6DB84B86" w14:textId="2EC8381C" w:rsidR="009B4FB5" w:rsidRPr="006615B4" w:rsidRDefault="009B4FB5" w:rsidP="00586A37">
      <w:pPr>
        <w:pStyle w:val="Heading4"/>
        <w:numPr>
          <w:ilvl w:val="0"/>
          <w:numId w:val="3"/>
        </w:numPr>
        <w:spacing w:before="120" w:line="240" w:lineRule="auto"/>
        <w:ind w:left="360"/>
        <w:rPr>
          <w:lang w:val="vi-VN"/>
        </w:rPr>
      </w:pPr>
      <w:r w:rsidRPr="006615B4">
        <w:rPr>
          <w:lang w:val="vi-VN"/>
        </w:rPr>
        <w:t>Thực hiện các nghĩa vụ, thủ tục cần thiết thuộc trách nhiệm của thương nhân thực hiện khuyến mại theo quy định pháp luật, bao gồm</w:t>
      </w:r>
      <w:r w:rsidR="007B3F6C" w:rsidRPr="006615B4">
        <w:rPr>
          <w:lang w:val="vi-VN"/>
        </w:rPr>
        <w:t xml:space="preserve"> hỗ trợ</w:t>
      </w:r>
      <w:r w:rsidRPr="006615B4">
        <w:rPr>
          <w:lang w:val="vi-VN"/>
        </w:rPr>
        <w:t xml:space="preserve"> cho </w:t>
      </w:r>
      <w:r w:rsidR="00CB78E8" w:rsidRPr="006615B4">
        <w:rPr>
          <w:lang w:val="vi-VN"/>
        </w:rPr>
        <w:t xml:space="preserve">Công Ty </w:t>
      </w:r>
      <w:r w:rsidRPr="006615B4">
        <w:rPr>
          <w:lang w:val="vi-VN"/>
        </w:rPr>
        <w:t xml:space="preserve">ACS thực hiện thủ tục thông báo hoạt động khuyến mại đến </w:t>
      </w:r>
      <w:r w:rsidR="003E00F2" w:rsidRPr="003E00F2">
        <w:rPr>
          <w:lang w:val="vi-VN"/>
        </w:rPr>
        <w:t>cơ qua chức năng, nếu c</w:t>
      </w:r>
      <w:r w:rsidR="003E00F2" w:rsidRPr="009D66AD">
        <w:rPr>
          <w:lang w:val="vi-VN"/>
        </w:rPr>
        <w:t>ó</w:t>
      </w:r>
      <w:r w:rsidRPr="006615B4">
        <w:rPr>
          <w:lang w:val="vi-VN"/>
        </w:rPr>
        <w:t xml:space="preserve">. </w:t>
      </w:r>
    </w:p>
    <w:p w14:paraId="28F3E64B" w14:textId="77EFA1D0" w:rsidR="009B4FB5" w:rsidRPr="006615B4" w:rsidRDefault="009B4FB5" w:rsidP="00586A37">
      <w:pPr>
        <w:pStyle w:val="Heading4"/>
        <w:numPr>
          <w:ilvl w:val="0"/>
          <w:numId w:val="3"/>
        </w:numPr>
        <w:spacing w:before="120" w:line="240" w:lineRule="auto"/>
        <w:ind w:left="360"/>
        <w:rPr>
          <w:lang w:val="vi-VN"/>
        </w:rPr>
      </w:pPr>
      <w:r w:rsidRPr="006615B4">
        <w:rPr>
          <w:lang w:val="vi-VN"/>
        </w:rPr>
        <w:t xml:space="preserve">Tự chịu trách nhiệm tổ chức, vận hành hệ thống chăm sóc khách hàng của mình để giải quyết thắc mắc, khiếu nại của Thành </w:t>
      </w:r>
      <w:r w:rsidR="00A02494" w:rsidRPr="006615B4">
        <w:rPr>
          <w:lang w:val="vi-VN"/>
        </w:rPr>
        <w:t xml:space="preserve">viên </w:t>
      </w:r>
      <w:r w:rsidRPr="006615B4">
        <w:rPr>
          <w:lang w:val="vi-VN"/>
        </w:rPr>
        <w:t>liên quan đến dịch vụ</w:t>
      </w:r>
      <w:r w:rsidR="009D66AD" w:rsidRPr="009D66AD">
        <w:rPr>
          <w:lang w:val="vi-VN"/>
        </w:rPr>
        <w:t xml:space="preserve">, </w:t>
      </w:r>
      <w:r w:rsidRPr="006615B4">
        <w:rPr>
          <w:lang w:val="vi-VN"/>
        </w:rPr>
        <w:t xml:space="preserve">hàng hóa. Các thắc mắc, khiếu nại của Thành </w:t>
      </w:r>
      <w:r w:rsidR="00657EDC" w:rsidRPr="006615B4">
        <w:rPr>
          <w:lang w:val="vi-VN"/>
        </w:rPr>
        <w:t xml:space="preserve">viên </w:t>
      </w:r>
      <w:r w:rsidRPr="006615B4">
        <w:rPr>
          <w:lang w:val="vi-VN"/>
        </w:rPr>
        <w:t xml:space="preserve">về Chương trình sẽ do </w:t>
      </w:r>
      <w:r w:rsidR="00D5355C" w:rsidRPr="006615B4">
        <w:rPr>
          <w:lang w:val="vi-VN"/>
        </w:rPr>
        <w:t xml:space="preserve">Cty </w:t>
      </w:r>
      <w:r w:rsidRPr="006615B4">
        <w:rPr>
          <w:lang w:val="vi-VN"/>
        </w:rPr>
        <w:t>ACS làm đầu mối giải quyết trực tiếp.</w:t>
      </w:r>
    </w:p>
    <w:p w14:paraId="2F538A4C" w14:textId="65811FA3" w:rsidR="007B2F69" w:rsidRPr="006615B4" w:rsidRDefault="00E14480" w:rsidP="00D07696">
      <w:pPr>
        <w:tabs>
          <w:tab w:val="right" w:leader="dot" w:pos="9072"/>
        </w:tabs>
        <w:spacing w:before="120" w:after="120"/>
        <w:ind w:firstLine="360"/>
        <w:jc w:val="both"/>
        <w:rPr>
          <w:lang w:val="vi-VN"/>
        </w:rPr>
      </w:pPr>
      <w:r w:rsidRPr="006615B4">
        <w:rPr>
          <w:lang w:val="vi-VN"/>
        </w:rPr>
        <w:t xml:space="preserve">Các bên có </w:t>
      </w:r>
      <w:r w:rsidRPr="006615B4">
        <w:rPr>
          <w:bCs/>
          <w:lang w:val="vi-VN"/>
        </w:rPr>
        <w:t>nghĩa</w:t>
      </w:r>
      <w:r w:rsidRPr="006615B4">
        <w:rPr>
          <w:lang w:val="vi-VN"/>
        </w:rPr>
        <w:t xml:space="preserve"> vụ bảo mật thông tin mật, thông báo và thu thập sự đồng ý của Khách hàng đối với việc thu thập, xử lý dữ liệu theo chính sách bảo mật theo quy định của pháp luật; cùng giải quyết các khiếu nại, tranh chấp phát sinh, nếu có. </w:t>
      </w:r>
      <w:bookmarkStart w:id="17" w:name="_Hlk167099028"/>
      <w:r w:rsidR="000C0034" w:rsidRPr="006615B4">
        <w:rPr>
          <w:bCs/>
          <w:lang w:val="vi-VN"/>
        </w:rPr>
        <w:t>Công Ty TNHH Thương mại ACS Việt Nam</w:t>
      </w:r>
      <w:bookmarkEnd w:id="17"/>
      <w:r w:rsidR="000C0034" w:rsidRPr="006615B4">
        <w:rPr>
          <w:bCs/>
          <w:lang w:val="vi-VN"/>
        </w:rPr>
        <w:t xml:space="preserve"> </w:t>
      </w:r>
      <w:r w:rsidR="007B2F69" w:rsidRPr="006615B4">
        <w:rPr>
          <w:lang w:val="vi-VN"/>
        </w:rPr>
        <w:t>cam kết thực hiện đúng và hoàn toàn chịu trách nhiệm về</w:t>
      </w:r>
      <w:r w:rsidR="00596A80" w:rsidRPr="006615B4">
        <w:rPr>
          <w:lang w:val="vi-VN"/>
        </w:rPr>
        <w:t xml:space="preserve"> chương trình khuyến </w:t>
      </w:r>
      <w:r w:rsidR="00E70E8D" w:rsidRPr="006615B4">
        <w:rPr>
          <w:lang w:val="vi-VN"/>
        </w:rPr>
        <w:t>mại</w:t>
      </w:r>
      <w:r w:rsidR="00596A80" w:rsidRPr="006615B4">
        <w:rPr>
          <w:lang w:val="vi-VN"/>
        </w:rPr>
        <w:t xml:space="preserve"> </w:t>
      </w:r>
      <w:r w:rsidR="007B2F69" w:rsidRPr="006615B4">
        <w:rPr>
          <w:lang w:val="vi-VN"/>
        </w:rPr>
        <w:t>trên theo quy định của pháp luật hiện hành.</w:t>
      </w:r>
    </w:p>
    <w:p w14:paraId="220AAEC7" w14:textId="76B2E742" w:rsidR="00CB7677" w:rsidRPr="002A5AE2" w:rsidRDefault="00CB7677" w:rsidP="007B2F69">
      <w:pPr>
        <w:tabs>
          <w:tab w:val="right" w:leader="dot" w:pos="9072"/>
        </w:tabs>
        <w:spacing w:before="120" w:after="120"/>
        <w:ind w:firstLine="567"/>
        <w:jc w:val="both"/>
        <w:rPr>
          <w:lang w:val="vi-VN"/>
        </w:rPr>
      </w:pPr>
      <w:r w:rsidRPr="006615B4">
        <w:rPr>
          <w:lang w:val="vi-VN"/>
        </w:rPr>
        <w:t>Trân trọng,</w:t>
      </w:r>
    </w:p>
    <w:p w14:paraId="6095C824" w14:textId="5111826F" w:rsidR="00935663" w:rsidRPr="006615B4" w:rsidRDefault="00B75011" w:rsidP="00A67305">
      <w:pPr>
        <w:spacing w:before="120" w:after="120"/>
        <w:ind w:left="2880" w:firstLine="720"/>
        <w:jc w:val="center"/>
        <w:rPr>
          <w:b/>
          <w:lang w:val="vi-VN"/>
        </w:rPr>
      </w:pPr>
      <w:r w:rsidRPr="00DC03B6">
        <w:rPr>
          <w:b/>
          <w:lang w:val="vi-VN"/>
        </w:rPr>
        <w:t>C</w:t>
      </w:r>
      <w:r w:rsidR="000C0034" w:rsidRPr="006615B4">
        <w:rPr>
          <w:b/>
          <w:lang w:val="vi-VN"/>
        </w:rPr>
        <w:t>ông Ty TNHH Thương mại ACS Việt Nam</w:t>
      </w:r>
    </w:p>
    <w:p w14:paraId="4609E123" w14:textId="77777777" w:rsidR="00F95705" w:rsidRPr="00263D3F" w:rsidRDefault="00F95705" w:rsidP="00A67305">
      <w:pPr>
        <w:spacing w:before="120" w:after="120"/>
        <w:ind w:left="2880" w:firstLine="720"/>
        <w:jc w:val="center"/>
        <w:rPr>
          <w:b/>
          <w:lang w:val="vi-VN"/>
        </w:rPr>
      </w:pPr>
    </w:p>
    <w:p w14:paraId="499A71C1" w14:textId="77777777" w:rsidR="00E579EF" w:rsidRPr="00263D3F" w:rsidRDefault="00E579EF" w:rsidP="00A67305">
      <w:pPr>
        <w:spacing w:before="120" w:after="120"/>
        <w:ind w:left="2880" w:firstLine="720"/>
        <w:jc w:val="center"/>
        <w:rPr>
          <w:b/>
          <w:lang w:val="vi-VN"/>
        </w:rPr>
      </w:pPr>
    </w:p>
    <w:p w14:paraId="4459D0E9" w14:textId="77777777" w:rsidR="00D07696" w:rsidRPr="00CF137B" w:rsidRDefault="00D07696" w:rsidP="00A67305">
      <w:pPr>
        <w:spacing w:before="120" w:after="120"/>
        <w:ind w:left="2880" w:firstLine="720"/>
        <w:jc w:val="center"/>
        <w:rPr>
          <w:b/>
          <w:lang w:val="vi-VN"/>
        </w:rPr>
      </w:pPr>
    </w:p>
    <w:p w14:paraId="434C690A" w14:textId="2691B865" w:rsidR="00F95705" w:rsidRPr="006615B4" w:rsidRDefault="00F95705" w:rsidP="00896AEC">
      <w:pPr>
        <w:spacing w:before="120" w:after="120"/>
        <w:ind w:left="2880" w:firstLine="720"/>
        <w:jc w:val="center"/>
        <w:rPr>
          <w:b/>
        </w:rPr>
      </w:pPr>
      <w:r w:rsidRPr="006615B4">
        <w:rPr>
          <w:b/>
        </w:rPr>
        <w:t xml:space="preserve">Yuki </w:t>
      </w:r>
      <w:r w:rsidR="00D27CC0" w:rsidRPr="006615B4">
        <w:rPr>
          <w:b/>
        </w:rPr>
        <w:t>Ajikata</w:t>
      </w:r>
    </w:p>
    <w:p w14:paraId="1D3665CE" w14:textId="60EDD68A" w:rsidR="007E4E03" w:rsidRPr="006615B4" w:rsidRDefault="007E4E03" w:rsidP="00896AEC">
      <w:pPr>
        <w:spacing w:before="120" w:after="120"/>
        <w:ind w:left="2880" w:firstLine="720"/>
        <w:jc w:val="center"/>
        <w:rPr>
          <w:bCs/>
        </w:rPr>
      </w:pPr>
      <w:r w:rsidRPr="006615B4">
        <w:rPr>
          <w:bCs/>
        </w:rPr>
        <w:t>Tổng Giám Đốc</w:t>
      </w:r>
    </w:p>
    <w:sectPr w:rsidR="007E4E03" w:rsidRPr="006615B4" w:rsidSect="006C32BF">
      <w:footerReference w:type="default" r:id="rId8"/>
      <w:pgSz w:w="11907" w:h="16839"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156D" w14:textId="77777777" w:rsidR="00411FAB" w:rsidRDefault="00411FAB" w:rsidP="00EA349D">
      <w:r>
        <w:separator/>
      </w:r>
    </w:p>
  </w:endnote>
  <w:endnote w:type="continuationSeparator" w:id="0">
    <w:p w14:paraId="2DEED146" w14:textId="77777777" w:rsidR="00411FAB" w:rsidRDefault="00411FAB" w:rsidP="00EA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A3"/>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809340"/>
      <w:docPartObj>
        <w:docPartGallery w:val="Page Numbers (Bottom of Page)"/>
        <w:docPartUnique/>
      </w:docPartObj>
    </w:sdtPr>
    <w:sdtEndPr>
      <w:rPr>
        <w:noProof/>
      </w:rPr>
    </w:sdtEndPr>
    <w:sdtContent>
      <w:p w14:paraId="6F70CB2C" w14:textId="0D275337" w:rsidR="00EA349D" w:rsidRDefault="00EA34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1B8F85" w14:textId="77777777" w:rsidR="00EA349D" w:rsidRDefault="00EA3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DD834" w14:textId="77777777" w:rsidR="00411FAB" w:rsidRDefault="00411FAB" w:rsidP="00EA349D">
      <w:r>
        <w:separator/>
      </w:r>
    </w:p>
  </w:footnote>
  <w:footnote w:type="continuationSeparator" w:id="0">
    <w:p w14:paraId="369D60D5" w14:textId="77777777" w:rsidR="00411FAB" w:rsidRDefault="00411FAB" w:rsidP="00EA3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2A7"/>
    <w:multiLevelType w:val="multilevel"/>
    <w:tmpl w:val="898AF48A"/>
    <w:lvl w:ilvl="0">
      <w:start w:val="1"/>
      <w:numFmt w:val="decimal"/>
      <w:lvlText w:val="(%1)"/>
      <w:lvlJc w:val="left"/>
      <w:pPr>
        <w:ind w:left="567" w:hanging="567"/>
      </w:pPr>
      <w:rPr>
        <w:rFont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1" w15:restartNumberingAfterBreak="0">
    <w:nsid w:val="31722F75"/>
    <w:multiLevelType w:val="multilevel"/>
    <w:tmpl w:val="A48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326AF"/>
    <w:multiLevelType w:val="hybridMultilevel"/>
    <w:tmpl w:val="FBF47EF4"/>
    <w:lvl w:ilvl="0" w:tplc="54908814">
      <w:start w:val="1"/>
      <w:numFmt w:val="decimal"/>
      <w:lvlText w:val="(%1)"/>
      <w:lvlJc w:val="left"/>
      <w:pPr>
        <w:ind w:left="567" w:hanging="567"/>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4E9531C"/>
    <w:multiLevelType w:val="multilevel"/>
    <w:tmpl w:val="8EA86AD8"/>
    <w:lvl w:ilvl="0">
      <w:start w:val="1"/>
      <w:numFmt w:val="decimal"/>
      <w:pStyle w:val="Heading2-S"/>
      <w:lvlText w:val="ARTICLE %1."/>
      <w:lvlJc w:val="left"/>
      <w:pPr>
        <w:ind w:left="360" w:hanging="360"/>
      </w:pPr>
      <w:rPr>
        <w:rFonts w:hint="default"/>
        <w:b/>
        <w:color w:val="0070C0"/>
      </w:rPr>
    </w:lvl>
    <w:lvl w:ilvl="1">
      <w:start w:val="1"/>
      <w:numFmt w:val="none"/>
      <w:pStyle w:val="Heading3-S"/>
      <w:lvlText w:val=""/>
      <w:lvlJc w:val="left"/>
      <w:pPr>
        <w:ind w:left="567" w:hanging="567"/>
      </w:pPr>
      <w:rPr>
        <w:rFonts w:hint="default"/>
      </w:rPr>
    </w:lvl>
    <w:lvl w:ilvl="2">
      <w:start w:val="1"/>
      <w:numFmt w:val="decimal"/>
      <w:pStyle w:val="Heading4-S"/>
      <w:lvlText w:val=""/>
      <w:lvlJc w:val="left"/>
      <w:pPr>
        <w:ind w:left="1418" w:hanging="851"/>
      </w:pPr>
      <w:rPr>
        <w:rFonts w:hint="default"/>
      </w:rPr>
    </w:lvl>
    <w:lvl w:ilvl="3">
      <w:start w:val="1"/>
      <w:numFmt w:val="none"/>
      <w:pStyle w:val="Heading5-S"/>
      <w:lvlText w:val=""/>
      <w:lvlJc w:val="left"/>
      <w:pPr>
        <w:ind w:left="1985" w:hanging="567"/>
      </w:pPr>
      <w:rPr>
        <w:rFonts w:hint="default"/>
      </w:rPr>
    </w:lvl>
    <w:lvl w:ilvl="4">
      <w:start w:val="1"/>
      <w:numFmt w:val="none"/>
      <w:pStyle w:val="Heading6-S"/>
      <w:lvlText w:val=""/>
      <w:lvlJc w:val="left"/>
      <w:pPr>
        <w:ind w:left="2552" w:hanging="567"/>
      </w:pPr>
      <w:rPr>
        <w:rFonts w:hint="default"/>
      </w:rPr>
    </w:lvl>
    <w:lvl w:ilvl="5">
      <w:start w:val="1"/>
      <w:numFmt w:val="none"/>
      <w:pStyle w:val="Heading7-S"/>
      <w:lvlText w:val=""/>
      <w:lvlJc w:val="left"/>
      <w:pPr>
        <w:ind w:left="3119" w:hanging="567"/>
      </w:pPr>
      <w:rPr>
        <w:rFonts w:hint="default"/>
      </w:rPr>
    </w:lvl>
    <w:lvl w:ilvl="6">
      <w:start w:val="1"/>
      <w:numFmt w:val="none"/>
      <w:pStyle w:val="Heading8-S"/>
      <w:lvlText w:val="%7"/>
      <w:lvlJc w:val="left"/>
      <w:pPr>
        <w:ind w:left="3686" w:hanging="567"/>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C3261D0"/>
    <w:multiLevelType w:val="hybridMultilevel"/>
    <w:tmpl w:val="7E120E9A"/>
    <w:styleLink w:val="Style2"/>
    <w:lvl w:ilvl="0" w:tplc="B832F97C">
      <w:start w:val="1"/>
      <w:numFmt w:val="decimal"/>
      <w:lvlText w:val="2.%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B70DAF"/>
    <w:multiLevelType w:val="hybridMultilevel"/>
    <w:tmpl w:val="B22012CC"/>
    <w:lvl w:ilvl="0" w:tplc="94480DCC">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6A2B83"/>
    <w:multiLevelType w:val="hybridMultilevel"/>
    <w:tmpl w:val="0BA292A4"/>
    <w:lvl w:ilvl="0" w:tplc="35F42D14">
      <w:start w:val="1"/>
      <w:numFmt w:val="decimal"/>
      <w:lvlText w:val="%1."/>
      <w:lvlJc w:val="left"/>
      <w:pPr>
        <w:ind w:left="1020" w:hanging="360"/>
      </w:pPr>
    </w:lvl>
    <w:lvl w:ilvl="1" w:tplc="D960E27E">
      <w:start w:val="1"/>
      <w:numFmt w:val="decimal"/>
      <w:lvlText w:val="%2."/>
      <w:lvlJc w:val="left"/>
      <w:pPr>
        <w:ind w:left="1020" w:hanging="360"/>
      </w:pPr>
    </w:lvl>
    <w:lvl w:ilvl="2" w:tplc="7B922C9E">
      <w:start w:val="1"/>
      <w:numFmt w:val="decimal"/>
      <w:lvlText w:val="%3."/>
      <w:lvlJc w:val="left"/>
      <w:pPr>
        <w:ind w:left="1020" w:hanging="360"/>
      </w:pPr>
    </w:lvl>
    <w:lvl w:ilvl="3" w:tplc="2BC20F3A">
      <w:start w:val="1"/>
      <w:numFmt w:val="decimal"/>
      <w:lvlText w:val="%4."/>
      <w:lvlJc w:val="left"/>
      <w:pPr>
        <w:ind w:left="1020" w:hanging="360"/>
      </w:pPr>
    </w:lvl>
    <w:lvl w:ilvl="4" w:tplc="794A7A7E">
      <w:start w:val="1"/>
      <w:numFmt w:val="decimal"/>
      <w:lvlText w:val="%5."/>
      <w:lvlJc w:val="left"/>
      <w:pPr>
        <w:ind w:left="1020" w:hanging="360"/>
      </w:pPr>
    </w:lvl>
    <w:lvl w:ilvl="5" w:tplc="96282522">
      <w:start w:val="1"/>
      <w:numFmt w:val="decimal"/>
      <w:lvlText w:val="%6."/>
      <w:lvlJc w:val="left"/>
      <w:pPr>
        <w:ind w:left="1020" w:hanging="360"/>
      </w:pPr>
    </w:lvl>
    <w:lvl w:ilvl="6" w:tplc="F6BA07E4">
      <w:start w:val="1"/>
      <w:numFmt w:val="decimal"/>
      <w:lvlText w:val="%7."/>
      <w:lvlJc w:val="left"/>
      <w:pPr>
        <w:ind w:left="1020" w:hanging="360"/>
      </w:pPr>
    </w:lvl>
    <w:lvl w:ilvl="7" w:tplc="FE161E22">
      <w:start w:val="1"/>
      <w:numFmt w:val="decimal"/>
      <w:lvlText w:val="%8."/>
      <w:lvlJc w:val="left"/>
      <w:pPr>
        <w:ind w:left="1020" w:hanging="360"/>
      </w:pPr>
    </w:lvl>
    <w:lvl w:ilvl="8" w:tplc="5810E488">
      <w:start w:val="1"/>
      <w:numFmt w:val="decimal"/>
      <w:lvlText w:val="%9."/>
      <w:lvlJc w:val="left"/>
      <w:pPr>
        <w:ind w:left="1020" w:hanging="360"/>
      </w:pPr>
    </w:lvl>
  </w:abstractNum>
  <w:abstractNum w:abstractNumId="7" w15:restartNumberingAfterBreak="0">
    <w:nsid w:val="60E15B0D"/>
    <w:multiLevelType w:val="multilevel"/>
    <w:tmpl w:val="86EC9B1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A61255"/>
    <w:multiLevelType w:val="hybridMultilevel"/>
    <w:tmpl w:val="01F69E22"/>
    <w:lvl w:ilvl="0" w:tplc="A014867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D72D06"/>
    <w:multiLevelType w:val="hybridMultilevel"/>
    <w:tmpl w:val="E8628C86"/>
    <w:lvl w:ilvl="0" w:tplc="B2666DC6">
      <w:start w:val="1"/>
      <w:numFmt w:val="bullet"/>
      <w:lvlText w:val=""/>
      <w:lvlJc w:val="left"/>
      <w:pPr>
        <w:ind w:left="567" w:hanging="56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80F4B"/>
    <w:multiLevelType w:val="hybridMultilevel"/>
    <w:tmpl w:val="E2B85A9C"/>
    <w:lvl w:ilvl="0" w:tplc="87E00BE8">
      <w:start w:val="1"/>
      <w:numFmt w:val="bullet"/>
      <w:lvlText w:val="•"/>
      <w:lvlJc w:val="left"/>
      <w:pPr>
        <w:tabs>
          <w:tab w:val="num" w:pos="720"/>
        </w:tabs>
        <w:ind w:left="720" w:hanging="360"/>
      </w:pPr>
      <w:rPr>
        <w:rFonts w:ascii="Arial" w:hAnsi="Arial" w:hint="default"/>
      </w:rPr>
    </w:lvl>
    <w:lvl w:ilvl="1" w:tplc="42C83F66">
      <w:numFmt w:val="bullet"/>
      <w:lvlText w:val="•"/>
      <w:lvlJc w:val="left"/>
      <w:pPr>
        <w:tabs>
          <w:tab w:val="num" w:pos="1440"/>
        </w:tabs>
        <w:ind w:left="1440" w:hanging="360"/>
      </w:pPr>
      <w:rPr>
        <w:rFonts w:ascii="Arial" w:hAnsi="Arial" w:hint="default"/>
      </w:rPr>
    </w:lvl>
    <w:lvl w:ilvl="2" w:tplc="924AC7CC">
      <w:numFmt w:val="bullet"/>
      <w:lvlText w:val="•"/>
      <w:lvlJc w:val="left"/>
      <w:pPr>
        <w:tabs>
          <w:tab w:val="num" w:pos="2160"/>
        </w:tabs>
        <w:ind w:left="2160" w:hanging="360"/>
      </w:pPr>
      <w:rPr>
        <w:rFonts w:ascii="Arial" w:hAnsi="Arial" w:hint="default"/>
      </w:rPr>
    </w:lvl>
    <w:lvl w:ilvl="3" w:tplc="70A4B444" w:tentative="1">
      <w:start w:val="1"/>
      <w:numFmt w:val="bullet"/>
      <w:lvlText w:val="•"/>
      <w:lvlJc w:val="left"/>
      <w:pPr>
        <w:tabs>
          <w:tab w:val="num" w:pos="2880"/>
        </w:tabs>
        <w:ind w:left="2880" w:hanging="360"/>
      </w:pPr>
      <w:rPr>
        <w:rFonts w:ascii="Arial" w:hAnsi="Arial" w:hint="default"/>
      </w:rPr>
    </w:lvl>
    <w:lvl w:ilvl="4" w:tplc="0D50FF8E" w:tentative="1">
      <w:start w:val="1"/>
      <w:numFmt w:val="bullet"/>
      <w:lvlText w:val="•"/>
      <w:lvlJc w:val="left"/>
      <w:pPr>
        <w:tabs>
          <w:tab w:val="num" w:pos="3600"/>
        </w:tabs>
        <w:ind w:left="3600" w:hanging="360"/>
      </w:pPr>
      <w:rPr>
        <w:rFonts w:ascii="Arial" w:hAnsi="Arial" w:hint="default"/>
      </w:rPr>
    </w:lvl>
    <w:lvl w:ilvl="5" w:tplc="82C4FE2E" w:tentative="1">
      <w:start w:val="1"/>
      <w:numFmt w:val="bullet"/>
      <w:lvlText w:val="•"/>
      <w:lvlJc w:val="left"/>
      <w:pPr>
        <w:tabs>
          <w:tab w:val="num" w:pos="4320"/>
        </w:tabs>
        <w:ind w:left="4320" w:hanging="360"/>
      </w:pPr>
      <w:rPr>
        <w:rFonts w:ascii="Arial" w:hAnsi="Arial" w:hint="default"/>
      </w:rPr>
    </w:lvl>
    <w:lvl w:ilvl="6" w:tplc="E06AED3E" w:tentative="1">
      <w:start w:val="1"/>
      <w:numFmt w:val="bullet"/>
      <w:lvlText w:val="•"/>
      <w:lvlJc w:val="left"/>
      <w:pPr>
        <w:tabs>
          <w:tab w:val="num" w:pos="5040"/>
        </w:tabs>
        <w:ind w:left="5040" w:hanging="360"/>
      </w:pPr>
      <w:rPr>
        <w:rFonts w:ascii="Arial" w:hAnsi="Arial" w:hint="default"/>
      </w:rPr>
    </w:lvl>
    <w:lvl w:ilvl="7" w:tplc="1AB4E0CE" w:tentative="1">
      <w:start w:val="1"/>
      <w:numFmt w:val="bullet"/>
      <w:lvlText w:val="•"/>
      <w:lvlJc w:val="left"/>
      <w:pPr>
        <w:tabs>
          <w:tab w:val="num" w:pos="5760"/>
        </w:tabs>
        <w:ind w:left="5760" w:hanging="360"/>
      </w:pPr>
      <w:rPr>
        <w:rFonts w:ascii="Arial" w:hAnsi="Arial" w:hint="default"/>
      </w:rPr>
    </w:lvl>
    <w:lvl w:ilvl="8" w:tplc="D8387E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E796693"/>
    <w:multiLevelType w:val="multilevel"/>
    <w:tmpl w:val="E2B24E80"/>
    <w:lvl w:ilvl="0">
      <w:start w:val="1"/>
      <w:numFmt w:val="none"/>
      <w:pStyle w:val="Heading1"/>
      <w:lvlText w:val=""/>
      <w:lvlJc w:val="center"/>
      <w:pPr>
        <w:ind w:left="0" w:firstLine="0"/>
      </w:pPr>
      <w:rPr>
        <w:rFonts w:hint="default"/>
      </w:rPr>
    </w:lvl>
    <w:lvl w:ilvl="1">
      <w:start w:val="1"/>
      <w:numFmt w:val="decimal"/>
      <w:pStyle w:val="Heading2"/>
      <w:lvlText w:val="ĐIỀU %2."/>
      <w:lvlJc w:val="left"/>
      <w:pPr>
        <w:ind w:left="1134" w:hanging="1134"/>
      </w:pPr>
      <w:rPr>
        <w:rFonts w:ascii="Times New Roman" w:hAnsi="Times New Roman"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Times New Roman" w:hAnsi="Times New Roman" w:cs="Times New Roman" w:hint="default"/>
        <w:b w:val="0"/>
        <w:i w:val="0"/>
        <w:strike w:val="0"/>
        <w:color w:val="000000" w:themeColor="text1"/>
        <w:sz w:val="24"/>
        <w:szCs w:val="24"/>
      </w:rPr>
    </w:lvl>
    <w:lvl w:ilvl="3">
      <w:start w:val="1"/>
      <w:numFmt w:val="decimal"/>
      <w:pStyle w:val="Heading4"/>
      <w:lvlText w:val="%2.%3.%4."/>
      <w:lvlJc w:val="left"/>
      <w:pPr>
        <w:ind w:left="1418" w:hanging="851"/>
      </w:pPr>
      <w:rPr>
        <w:rFonts w:hint="default"/>
        <w:b w:val="0"/>
        <w:i w:val="0"/>
      </w:rPr>
    </w:lvl>
    <w:lvl w:ilvl="4">
      <w:start w:val="1"/>
      <w:numFmt w:val="lowerRoman"/>
      <w:pStyle w:val="Heading5"/>
      <w:lvlText w:val="(%5)"/>
      <w:lvlJc w:val="left"/>
      <w:pPr>
        <w:tabs>
          <w:tab w:val="num" w:pos="1418"/>
        </w:tabs>
        <w:ind w:left="1985" w:hanging="567"/>
      </w:pPr>
      <w:rPr>
        <w:rFonts w:hint="default"/>
        <w:b w:val="0"/>
        <w:i w:val="0"/>
      </w:rPr>
    </w:lvl>
    <w:lvl w:ilvl="5">
      <w:start w:val="1"/>
      <w:numFmt w:val="lowerLetter"/>
      <w:pStyle w:val="Heading6"/>
      <w:lvlText w:val="%6."/>
      <w:lvlJc w:val="left"/>
      <w:pPr>
        <w:ind w:left="2552" w:hanging="567"/>
      </w:pPr>
      <w:rPr>
        <w:rFonts w:hint="default"/>
      </w:rPr>
    </w:lvl>
    <w:lvl w:ilvl="6">
      <w:start w:val="1"/>
      <w:numFmt w:val="decimal"/>
      <w:pStyle w:val="Heading7"/>
      <w:lvlText w:val="(%7)"/>
      <w:lvlJc w:val="left"/>
      <w:pPr>
        <w:ind w:left="3119" w:hanging="567"/>
      </w:pPr>
      <w:rPr>
        <w:rFonts w:hint="default"/>
      </w:rPr>
    </w:lvl>
    <w:lvl w:ilvl="7">
      <w:start w:val="1"/>
      <w:numFmt w:val="bullet"/>
      <w:pStyle w:val="Heading8"/>
      <w:lvlText w:val=""/>
      <w:lvlJc w:val="left"/>
      <w:pPr>
        <w:ind w:left="3686" w:hanging="567"/>
      </w:pPr>
      <w:rPr>
        <w:rFonts w:ascii="Symbol" w:hAnsi="Symbol" w:hint="default"/>
      </w:rPr>
    </w:lvl>
    <w:lvl w:ilvl="8">
      <w:start w:val="1"/>
      <w:numFmt w:val="decimal"/>
      <w:lvlText w:val="%1.%2.%3.%4.%5.%6.%7.%8.%9."/>
      <w:lvlJc w:val="left"/>
      <w:pPr>
        <w:ind w:left="720" w:hanging="720"/>
      </w:pPr>
      <w:rPr>
        <w:rFonts w:hint="default"/>
      </w:rPr>
    </w:lvl>
  </w:abstractNum>
  <w:abstractNum w:abstractNumId="12" w15:restartNumberingAfterBreak="0">
    <w:nsid w:val="718A0955"/>
    <w:multiLevelType w:val="multilevel"/>
    <w:tmpl w:val="71567772"/>
    <w:lvl w:ilvl="0">
      <w:start w:val="10"/>
      <w:numFmt w:val="decimal"/>
      <w:lvlText w:val="%1."/>
      <w:lvlJc w:val="left"/>
      <w:pPr>
        <w:ind w:left="600" w:hanging="600"/>
      </w:pPr>
      <w:rPr>
        <w:rFonts w:hint="default"/>
      </w:rPr>
    </w:lvl>
    <w:lvl w:ilvl="1">
      <w:start w:val="7"/>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15:restartNumberingAfterBreak="0">
    <w:nsid w:val="7AAD107B"/>
    <w:multiLevelType w:val="multilevel"/>
    <w:tmpl w:val="F1C6F58E"/>
    <w:lvl w:ilvl="0">
      <w:start w:val="10"/>
      <w:numFmt w:val="decimal"/>
      <w:lvlText w:val="%1."/>
      <w:lvlJc w:val="left"/>
      <w:pPr>
        <w:ind w:left="600" w:hanging="60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4" w15:restartNumberingAfterBreak="0">
    <w:nsid w:val="7D376E9D"/>
    <w:multiLevelType w:val="hybridMultilevel"/>
    <w:tmpl w:val="7CDA41F6"/>
    <w:lvl w:ilvl="0" w:tplc="DBC6BFD8">
      <w:start w:val="1"/>
      <w:numFmt w:val="bullet"/>
      <w:lvlText w:val="•"/>
      <w:lvlJc w:val="left"/>
      <w:pPr>
        <w:tabs>
          <w:tab w:val="num" w:pos="720"/>
        </w:tabs>
        <w:ind w:left="720" w:hanging="360"/>
      </w:pPr>
      <w:rPr>
        <w:rFonts w:ascii="Arial" w:hAnsi="Arial" w:hint="default"/>
      </w:rPr>
    </w:lvl>
    <w:lvl w:ilvl="1" w:tplc="59360870" w:tentative="1">
      <w:start w:val="1"/>
      <w:numFmt w:val="bullet"/>
      <w:lvlText w:val="•"/>
      <w:lvlJc w:val="left"/>
      <w:pPr>
        <w:tabs>
          <w:tab w:val="num" w:pos="1440"/>
        </w:tabs>
        <w:ind w:left="1440" w:hanging="360"/>
      </w:pPr>
      <w:rPr>
        <w:rFonts w:ascii="Arial" w:hAnsi="Arial" w:hint="default"/>
      </w:rPr>
    </w:lvl>
    <w:lvl w:ilvl="2" w:tplc="ED50DC8A" w:tentative="1">
      <w:start w:val="1"/>
      <w:numFmt w:val="bullet"/>
      <w:lvlText w:val="•"/>
      <w:lvlJc w:val="left"/>
      <w:pPr>
        <w:tabs>
          <w:tab w:val="num" w:pos="2160"/>
        </w:tabs>
        <w:ind w:left="2160" w:hanging="360"/>
      </w:pPr>
      <w:rPr>
        <w:rFonts w:ascii="Arial" w:hAnsi="Arial" w:hint="default"/>
      </w:rPr>
    </w:lvl>
    <w:lvl w:ilvl="3" w:tplc="2924C100" w:tentative="1">
      <w:start w:val="1"/>
      <w:numFmt w:val="bullet"/>
      <w:lvlText w:val="•"/>
      <w:lvlJc w:val="left"/>
      <w:pPr>
        <w:tabs>
          <w:tab w:val="num" w:pos="2880"/>
        </w:tabs>
        <w:ind w:left="2880" w:hanging="360"/>
      </w:pPr>
      <w:rPr>
        <w:rFonts w:ascii="Arial" w:hAnsi="Arial" w:hint="default"/>
      </w:rPr>
    </w:lvl>
    <w:lvl w:ilvl="4" w:tplc="92A401BC" w:tentative="1">
      <w:start w:val="1"/>
      <w:numFmt w:val="bullet"/>
      <w:lvlText w:val="•"/>
      <w:lvlJc w:val="left"/>
      <w:pPr>
        <w:tabs>
          <w:tab w:val="num" w:pos="3600"/>
        </w:tabs>
        <w:ind w:left="3600" w:hanging="360"/>
      </w:pPr>
      <w:rPr>
        <w:rFonts w:ascii="Arial" w:hAnsi="Arial" w:hint="default"/>
      </w:rPr>
    </w:lvl>
    <w:lvl w:ilvl="5" w:tplc="F3B4E540" w:tentative="1">
      <w:start w:val="1"/>
      <w:numFmt w:val="bullet"/>
      <w:lvlText w:val="•"/>
      <w:lvlJc w:val="left"/>
      <w:pPr>
        <w:tabs>
          <w:tab w:val="num" w:pos="4320"/>
        </w:tabs>
        <w:ind w:left="4320" w:hanging="360"/>
      </w:pPr>
      <w:rPr>
        <w:rFonts w:ascii="Arial" w:hAnsi="Arial" w:hint="default"/>
      </w:rPr>
    </w:lvl>
    <w:lvl w:ilvl="6" w:tplc="47D07EC0" w:tentative="1">
      <w:start w:val="1"/>
      <w:numFmt w:val="bullet"/>
      <w:lvlText w:val="•"/>
      <w:lvlJc w:val="left"/>
      <w:pPr>
        <w:tabs>
          <w:tab w:val="num" w:pos="5040"/>
        </w:tabs>
        <w:ind w:left="5040" w:hanging="360"/>
      </w:pPr>
      <w:rPr>
        <w:rFonts w:ascii="Arial" w:hAnsi="Arial" w:hint="default"/>
      </w:rPr>
    </w:lvl>
    <w:lvl w:ilvl="7" w:tplc="0D3CF732" w:tentative="1">
      <w:start w:val="1"/>
      <w:numFmt w:val="bullet"/>
      <w:lvlText w:val="•"/>
      <w:lvlJc w:val="left"/>
      <w:pPr>
        <w:tabs>
          <w:tab w:val="num" w:pos="5760"/>
        </w:tabs>
        <w:ind w:left="5760" w:hanging="360"/>
      </w:pPr>
      <w:rPr>
        <w:rFonts w:ascii="Arial" w:hAnsi="Arial" w:hint="default"/>
      </w:rPr>
    </w:lvl>
    <w:lvl w:ilvl="8" w:tplc="C5C0CAA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EC35084"/>
    <w:multiLevelType w:val="hybridMultilevel"/>
    <w:tmpl w:val="E682B532"/>
    <w:lvl w:ilvl="0" w:tplc="06FE8F60">
      <w:start w:val="1"/>
      <w:numFmt w:val="bullet"/>
      <w:lvlText w:val=""/>
      <w:lvlJc w:val="left"/>
      <w:pPr>
        <w:ind w:left="567" w:hanging="56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6745024">
    <w:abstractNumId w:val="3"/>
  </w:num>
  <w:num w:numId="2" w16cid:durableId="747310222">
    <w:abstractNumId w:val="11"/>
  </w:num>
  <w:num w:numId="3" w16cid:durableId="1492214535">
    <w:abstractNumId w:val="8"/>
  </w:num>
  <w:num w:numId="4" w16cid:durableId="634530095">
    <w:abstractNumId w:val="7"/>
  </w:num>
  <w:num w:numId="5" w16cid:durableId="2111781163">
    <w:abstractNumId w:val="4"/>
  </w:num>
  <w:num w:numId="6" w16cid:durableId="1329675201">
    <w:abstractNumId w:val="5"/>
  </w:num>
  <w:num w:numId="7" w16cid:durableId="1077553143">
    <w:abstractNumId w:val="0"/>
  </w:num>
  <w:num w:numId="8" w16cid:durableId="1660378217">
    <w:abstractNumId w:val="2"/>
  </w:num>
  <w:num w:numId="9" w16cid:durableId="1146438593">
    <w:abstractNumId w:val="9"/>
  </w:num>
  <w:num w:numId="10" w16cid:durableId="1424377911">
    <w:abstractNumId w:val="15"/>
  </w:num>
  <w:num w:numId="11" w16cid:durableId="1281451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num>
  <w:num w:numId="12" w16cid:durableId="14402982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3"/>
    </w:lvlOverride>
  </w:num>
  <w:num w:numId="13" w16cid:durableId="654841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num>
  <w:num w:numId="14" w16cid:durableId="1682196973">
    <w:abstractNumId w:val="6"/>
  </w:num>
  <w:num w:numId="15" w16cid:durableId="2067798812">
    <w:abstractNumId w:val="11"/>
  </w:num>
  <w:num w:numId="16" w16cid:durableId="70280781">
    <w:abstractNumId w:val="3"/>
  </w:num>
  <w:num w:numId="17" w16cid:durableId="355690985">
    <w:abstractNumId w:val="11"/>
  </w:num>
  <w:num w:numId="18" w16cid:durableId="1046762740">
    <w:abstractNumId w:val="11"/>
  </w:num>
  <w:num w:numId="19" w16cid:durableId="1557426943">
    <w:abstractNumId w:val="11"/>
  </w:num>
  <w:num w:numId="20" w16cid:durableId="1153135260">
    <w:abstractNumId w:val="11"/>
  </w:num>
  <w:num w:numId="21" w16cid:durableId="1060132268">
    <w:abstractNumId w:val="11"/>
  </w:num>
  <w:num w:numId="22" w16cid:durableId="836923621">
    <w:abstractNumId w:val="11"/>
  </w:num>
  <w:num w:numId="23" w16cid:durableId="1710304791">
    <w:abstractNumId w:val="11"/>
  </w:num>
  <w:num w:numId="24" w16cid:durableId="871653928">
    <w:abstractNumId w:val="11"/>
  </w:num>
  <w:num w:numId="25" w16cid:durableId="95447124">
    <w:abstractNumId w:val="11"/>
  </w:num>
  <w:num w:numId="26" w16cid:durableId="537936932">
    <w:abstractNumId w:val="11"/>
  </w:num>
  <w:num w:numId="27" w16cid:durableId="1079868836">
    <w:abstractNumId w:val="11"/>
  </w:num>
  <w:num w:numId="28" w16cid:durableId="1677148660">
    <w:abstractNumId w:val="11"/>
  </w:num>
  <w:num w:numId="29" w16cid:durableId="515652030">
    <w:abstractNumId w:val="11"/>
  </w:num>
  <w:num w:numId="30" w16cid:durableId="2976811">
    <w:abstractNumId w:val="11"/>
  </w:num>
  <w:num w:numId="31" w16cid:durableId="1652638416">
    <w:abstractNumId w:val="11"/>
  </w:num>
  <w:num w:numId="32" w16cid:durableId="462699875">
    <w:abstractNumId w:val="11"/>
  </w:num>
  <w:num w:numId="33" w16cid:durableId="871725687">
    <w:abstractNumId w:val="11"/>
  </w:num>
  <w:num w:numId="34" w16cid:durableId="1341816538">
    <w:abstractNumId w:val="11"/>
  </w:num>
  <w:num w:numId="35" w16cid:durableId="1295481528">
    <w:abstractNumId w:val="11"/>
  </w:num>
  <w:num w:numId="36" w16cid:durableId="1061564244">
    <w:abstractNumId w:val="14"/>
  </w:num>
  <w:num w:numId="37" w16cid:durableId="1412504088">
    <w:abstractNumId w:val="10"/>
  </w:num>
  <w:num w:numId="38" w16cid:durableId="1642341431">
    <w:abstractNumId w:val="1"/>
  </w:num>
  <w:num w:numId="39" w16cid:durableId="56899709">
    <w:abstractNumId w:val="13"/>
  </w:num>
  <w:num w:numId="40" w16cid:durableId="1447382979">
    <w:abstractNumId w:val="12"/>
  </w:num>
  <w:num w:numId="41" w16cid:durableId="728260892">
    <w:abstractNumId w:val="11"/>
  </w:num>
  <w:num w:numId="42" w16cid:durableId="2143889136">
    <w:abstractNumId w:val="11"/>
  </w:num>
  <w:num w:numId="43" w16cid:durableId="1569264953">
    <w:abstractNumId w:val="11"/>
  </w:num>
  <w:num w:numId="44" w16cid:durableId="389882670">
    <w:abstractNumId w:val="11"/>
  </w:num>
  <w:num w:numId="45" w16cid:durableId="1532300581">
    <w:abstractNumId w:val="11"/>
  </w:num>
  <w:num w:numId="46" w16cid:durableId="108294487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F2"/>
    <w:rsid w:val="00000E67"/>
    <w:rsid w:val="00006802"/>
    <w:rsid w:val="000072DA"/>
    <w:rsid w:val="000101DF"/>
    <w:rsid w:val="000121A6"/>
    <w:rsid w:val="00013068"/>
    <w:rsid w:val="00013433"/>
    <w:rsid w:val="00013CA5"/>
    <w:rsid w:val="00015FF2"/>
    <w:rsid w:val="00023EF4"/>
    <w:rsid w:val="0002412E"/>
    <w:rsid w:val="00025744"/>
    <w:rsid w:val="000356A4"/>
    <w:rsid w:val="00041008"/>
    <w:rsid w:val="000437B8"/>
    <w:rsid w:val="00046775"/>
    <w:rsid w:val="0004722D"/>
    <w:rsid w:val="00050186"/>
    <w:rsid w:val="00050D1F"/>
    <w:rsid w:val="00051306"/>
    <w:rsid w:val="000522FF"/>
    <w:rsid w:val="000527DF"/>
    <w:rsid w:val="00057A39"/>
    <w:rsid w:val="00061D46"/>
    <w:rsid w:val="0006226D"/>
    <w:rsid w:val="00062D65"/>
    <w:rsid w:val="00063E89"/>
    <w:rsid w:val="00064537"/>
    <w:rsid w:val="00065ED6"/>
    <w:rsid w:val="000710CC"/>
    <w:rsid w:val="00077399"/>
    <w:rsid w:val="000811B0"/>
    <w:rsid w:val="00082542"/>
    <w:rsid w:val="0008600B"/>
    <w:rsid w:val="000915DF"/>
    <w:rsid w:val="000926EA"/>
    <w:rsid w:val="00093404"/>
    <w:rsid w:val="000940D4"/>
    <w:rsid w:val="00094669"/>
    <w:rsid w:val="000A01B9"/>
    <w:rsid w:val="000A2257"/>
    <w:rsid w:val="000A2FD6"/>
    <w:rsid w:val="000A31B9"/>
    <w:rsid w:val="000A4120"/>
    <w:rsid w:val="000A5D49"/>
    <w:rsid w:val="000A632D"/>
    <w:rsid w:val="000B2A57"/>
    <w:rsid w:val="000B356E"/>
    <w:rsid w:val="000B3602"/>
    <w:rsid w:val="000B6DD7"/>
    <w:rsid w:val="000C0034"/>
    <w:rsid w:val="000C306D"/>
    <w:rsid w:val="000D3FBF"/>
    <w:rsid w:val="000E1456"/>
    <w:rsid w:val="000E2BDB"/>
    <w:rsid w:val="000E4CD3"/>
    <w:rsid w:val="000E543A"/>
    <w:rsid w:val="000E5440"/>
    <w:rsid w:val="000E578C"/>
    <w:rsid w:val="000E6469"/>
    <w:rsid w:val="000F1C9E"/>
    <w:rsid w:val="000F3275"/>
    <w:rsid w:val="000F4B91"/>
    <w:rsid w:val="000F5DDC"/>
    <w:rsid w:val="000F63F4"/>
    <w:rsid w:val="000F79A2"/>
    <w:rsid w:val="000F7ADE"/>
    <w:rsid w:val="00100C29"/>
    <w:rsid w:val="00102A20"/>
    <w:rsid w:val="00103920"/>
    <w:rsid w:val="001039A2"/>
    <w:rsid w:val="00103C57"/>
    <w:rsid w:val="00104132"/>
    <w:rsid w:val="00104BC6"/>
    <w:rsid w:val="00106B32"/>
    <w:rsid w:val="00106E02"/>
    <w:rsid w:val="00107991"/>
    <w:rsid w:val="00111766"/>
    <w:rsid w:val="00112206"/>
    <w:rsid w:val="00115284"/>
    <w:rsid w:val="0011758F"/>
    <w:rsid w:val="0012008A"/>
    <w:rsid w:val="00121B02"/>
    <w:rsid w:val="00121D37"/>
    <w:rsid w:val="00124C4B"/>
    <w:rsid w:val="00132B74"/>
    <w:rsid w:val="001359DC"/>
    <w:rsid w:val="00135A2C"/>
    <w:rsid w:val="00135DAC"/>
    <w:rsid w:val="0013661E"/>
    <w:rsid w:val="0014005E"/>
    <w:rsid w:val="001402FD"/>
    <w:rsid w:val="00141354"/>
    <w:rsid w:val="00143940"/>
    <w:rsid w:val="001441F0"/>
    <w:rsid w:val="00146375"/>
    <w:rsid w:val="00146720"/>
    <w:rsid w:val="0014713E"/>
    <w:rsid w:val="00150F4A"/>
    <w:rsid w:val="00156EC9"/>
    <w:rsid w:val="001607AC"/>
    <w:rsid w:val="00170EBA"/>
    <w:rsid w:val="00172F09"/>
    <w:rsid w:val="001740BD"/>
    <w:rsid w:val="001742BF"/>
    <w:rsid w:val="00175881"/>
    <w:rsid w:val="001763A6"/>
    <w:rsid w:val="00177F80"/>
    <w:rsid w:val="00180161"/>
    <w:rsid w:val="00182670"/>
    <w:rsid w:val="00185CD0"/>
    <w:rsid w:val="00185DD2"/>
    <w:rsid w:val="001869BF"/>
    <w:rsid w:val="001871EE"/>
    <w:rsid w:val="00191626"/>
    <w:rsid w:val="00191EAD"/>
    <w:rsid w:val="00191F08"/>
    <w:rsid w:val="001A192D"/>
    <w:rsid w:val="001A218B"/>
    <w:rsid w:val="001A4B02"/>
    <w:rsid w:val="001A77CB"/>
    <w:rsid w:val="001B219C"/>
    <w:rsid w:val="001B23B1"/>
    <w:rsid w:val="001B24DB"/>
    <w:rsid w:val="001B3E8E"/>
    <w:rsid w:val="001B5CEC"/>
    <w:rsid w:val="001C0ADD"/>
    <w:rsid w:val="001C1C5D"/>
    <w:rsid w:val="001C5792"/>
    <w:rsid w:val="001C7A21"/>
    <w:rsid w:val="001D0EA0"/>
    <w:rsid w:val="001D2C19"/>
    <w:rsid w:val="001D46C6"/>
    <w:rsid w:val="001E28BC"/>
    <w:rsid w:val="001F2077"/>
    <w:rsid w:val="001F2B03"/>
    <w:rsid w:val="001F31BE"/>
    <w:rsid w:val="001F3567"/>
    <w:rsid w:val="001F4941"/>
    <w:rsid w:val="001F4E8E"/>
    <w:rsid w:val="002007E6"/>
    <w:rsid w:val="00201C1B"/>
    <w:rsid w:val="00203A30"/>
    <w:rsid w:val="00203C82"/>
    <w:rsid w:val="0020458E"/>
    <w:rsid w:val="00210BBF"/>
    <w:rsid w:val="00212453"/>
    <w:rsid w:val="00216E5A"/>
    <w:rsid w:val="00217029"/>
    <w:rsid w:val="00217821"/>
    <w:rsid w:val="002204A7"/>
    <w:rsid w:val="00225B64"/>
    <w:rsid w:val="00237F00"/>
    <w:rsid w:val="002424AC"/>
    <w:rsid w:val="00243B96"/>
    <w:rsid w:val="0024747C"/>
    <w:rsid w:val="0025276A"/>
    <w:rsid w:val="00254969"/>
    <w:rsid w:val="00261460"/>
    <w:rsid w:val="00263D3F"/>
    <w:rsid w:val="0026484C"/>
    <w:rsid w:val="002648E0"/>
    <w:rsid w:val="00264F00"/>
    <w:rsid w:val="0026635C"/>
    <w:rsid w:val="0026664F"/>
    <w:rsid w:val="00275677"/>
    <w:rsid w:val="002759DC"/>
    <w:rsid w:val="00277B49"/>
    <w:rsid w:val="002803ED"/>
    <w:rsid w:val="00281255"/>
    <w:rsid w:val="00281A64"/>
    <w:rsid w:val="002828E8"/>
    <w:rsid w:val="00284B54"/>
    <w:rsid w:val="00287555"/>
    <w:rsid w:val="00291A55"/>
    <w:rsid w:val="00293A90"/>
    <w:rsid w:val="00293AAE"/>
    <w:rsid w:val="002A5AE2"/>
    <w:rsid w:val="002A5AE8"/>
    <w:rsid w:val="002A7959"/>
    <w:rsid w:val="002B0E98"/>
    <w:rsid w:val="002B3D34"/>
    <w:rsid w:val="002B4503"/>
    <w:rsid w:val="002B7051"/>
    <w:rsid w:val="002B709E"/>
    <w:rsid w:val="002D091D"/>
    <w:rsid w:val="002D0D96"/>
    <w:rsid w:val="002D4110"/>
    <w:rsid w:val="002D4398"/>
    <w:rsid w:val="002D479B"/>
    <w:rsid w:val="002E00F8"/>
    <w:rsid w:val="002E0276"/>
    <w:rsid w:val="002E249B"/>
    <w:rsid w:val="002E5A95"/>
    <w:rsid w:val="002E742F"/>
    <w:rsid w:val="002E746D"/>
    <w:rsid w:val="002F35FD"/>
    <w:rsid w:val="002F362A"/>
    <w:rsid w:val="002F5F4D"/>
    <w:rsid w:val="002F6DC8"/>
    <w:rsid w:val="003002EE"/>
    <w:rsid w:val="00300B09"/>
    <w:rsid w:val="0030311C"/>
    <w:rsid w:val="00303857"/>
    <w:rsid w:val="0030722F"/>
    <w:rsid w:val="00310711"/>
    <w:rsid w:val="00324747"/>
    <w:rsid w:val="00326A39"/>
    <w:rsid w:val="00327122"/>
    <w:rsid w:val="003279E5"/>
    <w:rsid w:val="00334CFA"/>
    <w:rsid w:val="00334FC3"/>
    <w:rsid w:val="0033616B"/>
    <w:rsid w:val="0034533C"/>
    <w:rsid w:val="00347F67"/>
    <w:rsid w:val="00350467"/>
    <w:rsid w:val="00350CA2"/>
    <w:rsid w:val="003552E3"/>
    <w:rsid w:val="00356584"/>
    <w:rsid w:val="00356890"/>
    <w:rsid w:val="00367BC2"/>
    <w:rsid w:val="003702E1"/>
    <w:rsid w:val="00372DBD"/>
    <w:rsid w:val="00375289"/>
    <w:rsid w:val="003757E4"/>
    <w:rsid w:val="00375C6B"/>
    <w:rsid w:val="00375D0A"/>
    <w:rsid w:val="00380862"/>
    <w:rsid w:val="003817F4"/>
    <w:rsid w:val="00381900"/>
    <w:rsid w:val="003829A7"/>
    <w:rsid w:val="00385566"/>
    <w:rsid w:val="00395C8E"/>
    <w:rsid w:val="00395CBD"/>
    <w:rsid w:val="00397BF7"/>
    <w:rsid w:val="00397E6A"/>
    <w:rsid w:val="003A0BDD"/>
    <w:rsid w:val="003A1FCD"/>
    <w:rsid w:val="003A6800"/>
    <w:rsid w:val="003A6E60"/>
    <w:rsid w:val="003B09BB"/>
    <w:rsid w:val="003B5ABA"/>
    <w:rsid w:val="003B7895"/>
    <w:rsid w:val="003C314C"/>
    <w:rsid w:val="003C36A6"/>
    <w:rsid w:val="003C3CF0"/>
    <w:rsid w:val="003C41FB"/>
    <w:rsid w:val="003C60FA"/>
    <w:rsid w:val="003C6651"/>
    <w:rsid w:val="003C7575"/>
    <w:rsid w:val="003D0CDD"/>
    <w:rsid w:val="003D0DB0"/>
    <w:rsid w:val="003D1074"/>
    <w:rsid w:val="003D2C66"/>
    <w:rsid w:val="003D3575"/>
    <w:rsid w:val="003D4268"/>
    <w:rsid w:val="003D7972"/>
    <w:rsid w:val="003E00F2"/>
    <w:rsid w:val="003E2EB6"/>
    <w:rsid w:val="003E5119"/>
    <w:rsid w:val="003F0F97"/>
    <w:rsid w:val="003F460E"/>
    <w:rsid w:val="003F4C8E"/>
    <w:rsid w:val="003F6C6A"/>
    <w:rsid w:val="003F6FF8"/>
    <w:rsid w:val="00401E96"/>
    <w:rsid w:val="00402F85"/>
    <w:rsid w:val="0040568F"/>
    <w:rsid w:val="004065D7"/>
    <w:rsid w:val="00411FAB"/>
    <w:rsid w:val="0041377E"/>
    <w:rsid w:val="00415C84"/>
    <w:rsid w:val="0041695B"/>
    <w:rsid w:val="00420595"/>
    <w:rsid w:val="00424D97"/>
    <w:rsid w:val="00426EE1"/>
    <w:rsid w:val="00427202"/>
    <w:rsid w:val="00431C33"/>
    <w:rsid w:val="004350C8"/>
    <w:rsid w:val="004358EC"/>
    <w:rsid w:val="0044045B"/>
    <w:rsid w:val="0044129F"/>
    <w:rsid w:val="00441B46"/>
    <w:rsid w:val="00442624"/>
    <w:rsid w:val="0044291B"/>
    <w:rsid w:val="00442BC0"/>
    <w:rsid w:val="00442E62"/>
    <w:rsid w:val="00444690"/>
    <w:rsid w:val="00444CFE"/>
    <w:rsid w:val="00451E59"/>
    <w:rsid w:val="00454031"/>
    <w:rsid w:val="00454E8B"/>
    <w:rsid w:val="00455592"/>
    <w:rsid w:val="0045634B"/>
    <w:rsid w:val="00460E28"/>
    <w:rsid w:val="00465659"/>
    <w:rsid w:val="00466EFA"/>
    <w:rsid w:val="00467101"/>
    <w:rsid w:val="00470E72"/>
    <w:rsid w:val="00471A46"/>
    <w:rsid w:val="00472387"/>
    <w:rsid w:val="004723BF"/>
    <w:rsid w:val="004744C6"/>
    <w:rsid w:val="00475F05"/>
    <w:rsid w:val="004761AA"/>
    <w:rsid w:val="00480354"/>
    <w:rsid w:val="0048361C"/>
    <w:rsid w:val="00484C9E"/>
    <w:rsid w:val="00492810"/>
    <w:rsid w:val="00493C71"/>
    <w:rsid w:val="004949BC"/>
    <w:rsid w:val="004A0A37"/>
    <w:rsid w:val="004A3B2F"/>
    <w:rsid w:val="004A56FE"/>
    <w:rsid w:val="004A6E23"/>
    <w:rsid w:val="004A789E"/>
    <w:rsid w:val="004B32F5"/>
    <w:rsid w:val="004B61E1"/>
    <w:rsid w:val="004B74C6"/>
    <w:rsid w:val="004B7CB3"/>
    <w:rsid w:val="004C01DF"/>
    <w:rsid w:val="004C0234"/>
    <w:rsid w:val="004C4725"/>
    <w:rsid w:val="004C6988"/>
    <w:rsid w:val="004D35EB"/>
    <w:rsid w:val="004E01A9"/>
    <w:rsid w:val="004E2DA3"/>
    <w:rsid w:val="004F0325"/>
    <w:rsid w:val="004F2069"/>
    <w:rsid w:val="0050300D"/>
    <w:rsid w:val="005036BD"/>
    <w:rsid w:val="00507577"/>
    <w:rsid w:val="00507C08"/>
    <w:rsid w:val="0051042A"/>
    <w:rsid w:val="00513366"/>
    <w:rsid w:val="00513D47"/>
    <w:rsid w:val="005165DC"/>
    <w:rsid w:val="00521199"/>
    <w:rsid w:val="00522837"/>
    <w:rsid w:val="005229BD"/>
    <w:rsid w:val="00523820"/>
    <w:rsid w:val="00523A5D"/>
    <w:rsid w:val="005246A3"/>
    <w:rsid w:val="00524ED4"/>
    <w:rsid w:val="00530648"/>
    <w:rsid w:val="00534ED4"/>
    <w:rsid w:val="00545024"/>
    <w:rsid w:val="005505DF"/>
    <w:rsid w:val="00550EC0"/>
    <w:rsid w:val="00555123"/>
    <w:rsid w:val="005558AE"/>
    <w:rsid w:val="005579D9"/>
    <w:rsid w:val="005606F2"/>
    <w:rsid w:val="0056274B"/>
    <w:rsid w:val="0056685F"/>
    <w:rsid w:val="005702D4"/>
    <w:rsid w:val="005715EE"/>
    <w:rsid w:val="00571881"/>
    <w:rsid w:val="00575DB6"/>
    <w:rsid w:val="00576034"/>
    <w:rsid w:val="005760C1"/>
    <w:rsid w:val="00576B17"/>
    <w:rsid w:val="00586A37"/>
    <w:rsid w:val="00587F50"/>
    <w:rsid w:val="0059060F"/>
    <w:rsid w:val="00591048"/>
    <w:rsid w:val="00591AA4"/>
    <w:rsid w:val="00592137"/>
    <w:rsid w:val="0059359C"/>
    <w:rsid w:val="0059499A"/>
    <w:rsid w:val="00596A80"/>
    <w:rsid w:val="00597182"/>
    <w:rsid w:val="005A18E7"/>
    <w:rsid w:val="005A1B88"/>
    <w:rsid w:val="005A6473"/>
    <w:rsid w:val="005A6DAC"/>
    <w:rsid w:val="005B1F13"/>
    <w:rsid w:val="005B3CF2"/>
    <w:rsid w:val="005B4971"/>
    <w:rsid w:val="005B681F"/>
    <w:rsid w:val="005B7BB8"/>
    <w:rsid w:val="005C144C"/>
    <w:rsid w:val="005C261D"/>
    <w:rsid w:val="005C33B0"/>
    <w:rsid w:val="005C38BE"/>
    <w:rsid w:val="005C5764"/>
    <w:rsid w:val="005D166D"/>
    <w:rsid w:val="005D6D31"/>
    <w:rsid w:val="005D73A0"/>
    <w:rsid w:val="005D76A9"/>
    <w:rsid w:val="005E2272"/>
    <w:rsid w:val="005E3792"/>
    <w:rsid w:val="005F13BF"/>
    <w:rsid w:val="005F1FD2"/>
    <w:rsid w:val="005F4EE1"/>
    <w:rsid w:val="005F5284"/>
    <w:rsid w:val="005F568E"/>
    <w:rsid w:val="005F643F"/>
    <w:rsid w:val="00600EEF"/>
    <w:rsid w:val="00603E1F"/>
    <w:rsid w:val="00604F7D"/>
    <w:rsid w:val="00605B78"/>
    <w:rsid w:val="00606E85"/>
    <w:rsid w:val="006076EA"/>
    <w:rsid w:val="00612434"/>
    <w:rsid w:val="00613821"/>
    <w:rsid w:val="0061455B"/>
    <w:rsid w:val="0061474A"/>
    <w:rsid w:val="006252E8"/>
    <w:rsid w:val="00626305"/>
    <w:rsid w:val="0063010F"/>
    <w:rsid w:val="00630A8F"/>
    <w:rsid w:val="00631B5C"/>
    <w:rsid w:val="006322A5"/>
    <w:rsid w:val="00635DAF"/>
    <w:rsid w:val="00635F36"/>
    <w:rsid w:val="00642A0D"/>
    <w:rsid w:val="00644CDE"/>
    <w:rsid w:val="00647201"/>
    <w:rsid w:val="006504D7"/>
    <w:rsid w:val="00651078"/>
    <w:rsid w:val="00653ABB"/>
    <w:rsid w:val="00657099"/>
    <w:rsid w:val="00657EDC"/>
    <w:rsid w:val="006615B4"/>
    <w:rsid w:val="00663B94"/>
    <w:rsid w:val="006640C5"/>
    <w:rsid w:val="006649AB"/>
    <w:rsid w:val="00666EA5"/>
    <w:rsid w:val="0066761E"/>
    <w:rsid w:val="00667B0F"/>
    <w:rsid w:val="00671CE8"/>
    <w:rsid w:val="00672B08"/>
    <w:rsid w:val="006754AA"/>
    <w:rsid w:val="00676707"/>
    <w:rsid w:val="00680703"/>
    <w:rsid w:val="00681DE4"/>
    <w:rsid w:val="006843BC"/>
    <w:rsid w:val="0068469E"/>
    <w:rsid w:val="00686B53"/>
    <w:rsid w:val="00693330"/>
    <w:rsid w:val="00694CCB"/>
    <w:rsid w:val="006A0E30"/>
    <w:rsid w:val="006A3168"/>
    <w:rsid w:val="006A384C"/>
    <w:rsid w:val="006A3CE3"/>
    <w:rsid w:val="006A73BC"/>
    <w:rsid w:val="006B19A2"/>
    <w:rsid w:val="006B1B5F"/>
    <w:rsid w:val="006B3928"/>
    <w:rsid w:val="006B4A61"/>
    <w:rsid w:val="006B5792"/>
    <w:rsid w:val="006B5E2E"/>
    <w:rsid w:val="006B6490"/>
    <w:rsid w:val="006B7464"/>
    <w:rsid w:val="006B77C7"/>
    <w:rsid w:val="006B7B01"/>
    <w:rsid w:val="006C1E2F"/>
    <w:rsid w:val="006C32BF"/>
    <w:rsid w:val="006C3490"/>
    <w:rsid w:val="006C6A9C"/>
    <w:rsid w:val="006C6D55"/>
    <w:rsid w:val="006C7934"/>
    <w:rsid w:val="006D1030"/>
    <w:rsid w:val="006D4003"/>
    <w:rsid w:val="006D48B1"/>
    <w:rsid w:val="006D7BE6"/>
    <w:rsid w:val="006E1569"/>
    <w:rsid w:val="006E64CA"/>
    <w:rsid w:val="006F2C94"/>
    <w:rsid w:val="006F53B5"/>
    <w:rsid w:val="006F6376"/>
    <w:rsid w:val="006F70D6"/>
    <w:rsid w:val="006F77AE"/>
    <w:rsid w:val="00701FB3"/>
    <w:rsid w:val="0070340A"/>
    <w:rsid w:val="007041B0"/>
    <w:rsid w:val="007054EA"/>
    <w:rsid w:val="00706855"/>
    <w:rsid w:val="00712076"/>
    <w:rsid w:val="00717FD9"/>
    <w:rsid w:val="00723EA5"/>
    <w:rsid w:val="007241D0"/>
    <w:rsid w:val="00726565"/>
    <w:rsid w:val="007268F0"/>
    <w:rsid w:val="00727536"/>
    <w:rsid w:val="007351FF"/>
    <w:rsid w:val="007356AA"/>
    <w:rsid w:val="007363B0"/>
    <w:rsid w:val="00736E56"/>
    <w:rsid w:val="00737BF7"/>
    <w:rsid w:val="00740EB4"/>
    <w:rsid w:val="007437F5"/>
    <w:rsid w:val="00744168"/>
    <w:rsid w:val="00745606"/>
    <w:rsid w:val="00745D93"/>
    <w:rsid w:val="0074670E"/>
    <w:rsid w:val="00751FA1"/>
    <w:rsid w:val="00752581"/>
    <w:rsid w:val="00753029"/>
    <w:rsid w:val="00755298"/>
    <w:rsid w:val="00755A18"/>
    <w:rsid w:val="00756788"/>
    <w:rsid w:val="0076107E"/>
    <w:rsid w:val="007614AF"/>
    <w:rsid w:val="007619BB"/>
    <w:rsid w:val="00762261"/>
    <w:rsid w:val="00765A03"/>
    <w:rsid w:val="00767B56"/>
    <w:rsid w:val="0077058D"/>
    <w:rsid w:val="007707E3"/>
    <w:rsid w:val="00770FA7"/>
    <w:rsid w:val="0077156E"/>
    <w:rsid w:val="0077524F"/>
    <w:rsid w:val="00776740"/>
    <w:rsid w:val="00780070"/>
    <w:rsid w:val="007809EB"/>
    <w:rsid w:val="0078438C"/>
    <w:rsid w:val="00786E79"/>
    <w:rsid w:val="007872EA"/>
    <w:rsid w:val="0079000A"/>
    <w:rsid w:val="00790FCE"/>
    <w:rsid w:val="00795322"/>
    <w:rsid w:val="00795544"/>
    <w:rsid w:val="007A08A3"/>
    <w:rsid w:val="007B2F69"/>
    <w:rsid w:val="007B3F6C"/>
    <w:rsid w:val="007B6400"/>
    <w:rsid w:val="007B6BB4"/>
    <w:rsid w:val="007D09A8"/>
    <w:rsid w:val="007D0E62"/>
    <w:rsid w:val="007D1102"/>
    <w:rsid w:val="007D1200"/>
    <w:rsid w:val="007D2200"/>
    <w:rsid w:val="007D356B"/>
    <w:rsid w:val="007D4CAA"/>
    <w:rsid w:val="007D4F5E"/>
    <w:rsid w:val="007D516B"/>
    <w:rsid w:val="007D6335"/>
    <w:rsid w:val="007E0BBB"/>
    <w:rsid w:val="007E3E6C"/>
    <w:rsid w:val="007E4E03"/>
    <w:rsid w:val="007E61CB"/>
    <w:rsid w:val="007E68D9"/>
    <w:rsid w:val="0080136A"/>
    <w:rsid w:val="0080174B"/>
    <w:rsid w:val="0080296E"/>
    <w:rsid w:val="00803E83"/>
    <w:rsid w:val="00807F30"/>
    <w:rsid w:val="00816079"/>
    <w:rsid w:val="00816723"/>
    <w:rsid w:val="00820204"/>
    <w:rsid w:val="00820DDA"/>
    <w:rsid w:val="00823D71"/>
    <w:rsid w:val="00832F13"/>
    <w:rsid w:val="00836311"/>
    <w:rsid w:val="00840239"/>
    <w:rsid w:val="00843403"/>
    <w:rsid w:val="00843905"/>
    <w:rsid w:val="00843DB5"/>
    <w:rsid w:val="00845E18"/>
    <w:rsid w:val="00846002"/>
    <w:rsid w:val="00856181"/>
    <w:rsid w:val="00857693"/>
    <w:rsid w:val="00862AA7"/>
    <w:rsid w:val="008640DF"/>
    <w:rsid w:val="0086504E"/>
    <w:rsid w:val="00865919"/>
    <w:rsid w:val="00866E48"/>
    <w:rsid w:val="0086750C"/>
    <w:rsid w:val="00871605"/>
    <w:rsid w:val="00875C32"/>
    <w:rsid w:val="008814C4"/>
    <w:rsid w:val="00883CD2"/>
    <w:rsid w:val="00886391"/>
    <w:rsid w:val="00886413"/>
    <w:rsid w:val="008909D0"/>
    <w:rsid w:val="0089162A"/>
    <w:rsid w:val="00896AEC"/>
    <w:rsid w:val="008A0963"/>
    <w:rsid w:val="008A115B"/>
    <w:rsid w:val="008A1ED4"/>
    <w:rsid w:val="008A1F38"/>
    <w:rsid w:val="008A3D4B"/>
    <w:rsid w:val="008A54EA"/>
    <w:rsid w:val="008A6B42"/>
    <w:rsid w:val="008A72B6"/>
    <w:rsid w:val="008A7CC1"/>
    <w:rsid w:val="008B26C2"/>
    <w:rsid w:val="008B40E2"/>
    <w:rsid w:val="008B503F"/>
    <w:rsid w:val="008B6354"/>
    <w:rsid w:val="008B7C9E"/>
    <w:rsid w:val="008C09D2"/>
    <w:rsid w:val="008C0B57"/>
    <w:rsid w:val="008C56C0"/>
    <w:rsid w:val="008D00EA"/>
    <w:rsid w:val="008D03CC"/>
    <w:rsid w:val="008D6543"/>
    <w:rsid w:val="008E3ED0"/>
    <w:rsid w:val="008E5029"/>
    <w:rsid w:val="008E79D9"/>
    <w:rsid w:val="008F0880"/>
    <w:rsid w:val="008F57D0"/>
    <w:rsid w:val="008F5E26"/>
    <w:rsid w:val="008F7494"/>
    <w:rsid w:val="008F77EC"/>
    <w:rsid w:val="008F7D81"/>
    <w:rsid w:val="009005C6"/>
    <w:rsid w:val="00906E7F"/>
    <w:rsid w:val="00907255"/>
    <w:rsid w:val="00907F9D"/>
    <w:rsid w:val="009110B7"/>
    <w:rsid w:val="00914380"/>
    <w:rsid w:val="00914BAC"/>
    <w:rsid w:val="00914FAD"/>
    <w:rsid w:val="0091638C"/>
    <w:rsid w:val="0091731E"/>
    <w:rsid w:val="00917446"/>
    <w:rsid w:val="009200E8"/>
    <w:rsid w:val="00920998"/>
    <w:rsid w:val="00922217"/>
    <w:rsid w:val="0092424F"/>
    <w:rsid w:val="00924B52"/>
    <w:rsid w:val="009270A3"/>
    <w:rsid w:val="0093148A"/>
    <w:rsid w:val="00935663"/>
    <w:rsid w:val="00935E6E"/>
    <w:rsid w:val="00936EAF"/>
    <w:rsid w:val="00937587"/>
    <w:rsid w:val="00941031"/>
    <w:rsid w:val="00941BAC"/>
    <w:rsid w:val="00945355"/>
    <w:rsid w:val="00946FC3"/>
    <w:rsid w:val="00947113"/>
    <w:rsid w:val="00950419"/>
    <w:rsid w:val="009529B6"/>
    <w:rsid w:val="00955A2E"/>
    <w:rsid w:val="009576F0"/>
    <w:rsid w:val="0096015B"/>
    <w:rsid w:val="00960A99"/>
    <w:rsid w:val="009621AC"/>
    <w:rsid w:val="009647C6"/>
    <w:rsid w:val="00965F90"/>
    <w:rsid w:val="00966119"/>
    <w:rsid w:val="00970CA0"/>
    <w:rsid w:val="009714F1"/>
    <w:rsid w:val="00972691"/>
    <w:rsid w:val="0097412A"/>
    <w:rsid w:val="0097463A"/>
    <w:rsid w:val="00974EA1"/>
    <w:rsid w:val="00983186"/>
    <w:rsid w:val="00984159"/>
    <w:rsid w:val="00984E05"/>
    <w:rsid w:val="009854DF"/>
    <w:rsid w:val="00986525"/>
    <w:rsid w:val="00986F04"/>
    <w:rsid w:val="00990C1A"/>
    <w:rsid w:val="00992D47"/>
    <w:rsid w:val="009955C2"/>
    <w:rsid w:val="00997B1F"/>
    <w:rsid w:val="009A2C80"/>
    <w:rsid w:val="009A38AE"/>
    <w:rsid w:val="009A56E3"/>
    <w:rsid w:val="009A6489"/>
    <w:rsid w:val="009A749E"/>
    <w:rsid w:val="009A7E91"/>
    <w:rsid w:val="009B0C72"/>
    <w:rsid w:val="009B27C8"/>
    <w:rsid w:val="009B4FB5"/>
    <w:rsid w:val="009B6FAA"/>
    <w:rsid w:val="009B78B7"/>
    <w:rsid w:val="009B7E52"/>
    <w:rsid w:val="009C060F"/>
    <w:rsid w:val="009C1592"/>
    <w:rsid w:val="009C39FE"/>
    <w:rsid w:val="009C3AB7"/>
    <w:rsid w:val="009D083E"/>
    <w:rsid w:val="009D156B"/>
    <w:rsid w:val="009D156D"/>
    <w:rsid w:val="009D66AD"/>
    <w:rsid w:val="009E0D9C"/>
    <w:rsid w:val="009E5630"/>
    <w:rsid w:val="009F0E3A"/>
    <w:rsid w:val="009F41CC"/>
    <w:rsid w:val="00A007DD"/>
    <w:rsid w:val="00A007E8"/>
    <w:rsid w:val="00A01F7C"/>
    <w:rsid w:val="00A0231D"/>
    <w:rsid w:val="00A02494"/>
    <w:rsid w:val="00A02D8B"/>
    <w:rsid w:val="00A058FE"/>
    <w:rsid w:val="00A13903"/>
    <w:rsid w:val="00A1779F"/>
    <w:rsid w:val="00A2462E"/>
    <w:rsid w:val="00A25BDA"/>
    <w:rsid w:val="00A326FA"/>
    <w:rsid w:val="00A32CB3"/>
    <w:rsid w:val="00A350E3"/>
    <w:rsid w:val="00A37471"/>
    <w:rsid w:val="00A4031C"/>
    <w:rsid w:val="00A41E34"/>
    <w:rsid w:val="00A4461F"/>
    <w:rsid w:val="00A464F3"/>
    <w:rsid w:val="00A466BA"/>
    <w:rsid w:val="00A52207"/>
    <w:rsid w:val="00A537CE"/>
    <w:rsid w:val="00A54F99"/>
    <w:rsid w:val="00A5509B"/>
    <w:rsid w:val="00A550D5"/>
    <w:rsid w:val="00A55B5F"/>
    <w:rsid w:val="00A56710"/>
    <w:rsid w:val="00A56D3E"/>
    <w:rsid w:val="00A56FB4"/>
    <w:rsid w:val="00A57247"/>
    <w:rsid w:val="00A606DF"/>
    <w:rsid w:val="00A63196"/>
    <w:rsid w:val="00A640E4"/>
    <w:rsid w:val="00A64E17"/>
    <w:rsid w:val="00A67305"/>
    <w:rsid w:val="00A67704"/>
    <w:rsid w:val="00A67D5F"/>
    <w:rsid w:val="00A71D02"/>
    <w:rsid w:val="00A73E4C"/>
    <w:rsid w:val="00A76523"/>
    <w:rsid w:val="00A76AD9"/>
    <w:rsid w:val="00A82DBD"/>
    <w:rsid w:val="00A85FAE"/>
    <w:rsid w:val="00A91176"/>
    <w:rsid w:val="00A91739"/>
    <w:rsid w:val="00A9377F"/>
    <w:rsid w:val="00A9793A"/>
    <w:rsid w:val="00AA0B7C"/>
    <w:rsid w:val="00AA1E54"/>
    <w:rsid w:val="00AA4B8F"/>
    <w:rsid w:val="00AA5E48"/>
    <w:rsid w:val="00AB1FF4"/>
    <w:rsid w:val="00AB6668"/>
    <w:rsid w:val="00AC0DF8"/>
    <w:rsid w:val="00AC1539"/>
    <w:rsid w:val="00AC6731"/>
    <w:rsid w:val="00AD0973"/>
    <w:rsid w:val="00AD346D"/>
    <w:rsid w:val="00AE22C8"/>
    <w:rsid w:val="00AE4A88"/>
    <w:rsid w:val="00AE5D60"/>
    <w:rsid w:val="00AF201D"/>
    <w:rsid w:val="00AF5DE9"/>
    <w:rsid w:val="00B01649"/>
    <w:rsid w:val="00B025F7"/>
    <w:rsid w:val="00B026E1"/>
    <w:rsid w:val="00B0298A"/>
    <w:rsid w:val="00B03A30"/>
    <w:rsid w:val="00B04BF1"/>
    <w:rsid w:val="00B07C46"/>
    <w:rsid w:val="00B1138B"/>
    <w:rsid w:val="00B11A8D"/>
    <w:rsid w:val="00B137B7"/>
    <w:rsid w:val="00B1402C"/>
    <w:rsid w:val="00B15FBB"/>
    <w:rsid w:val="00B16E92"/>
    <w:rsid w:val="00B17260"/>
    <w:rsid w:val="00B20165"/>
    <w:rsid w:val="00B25CD0"/>
    <w:rsid w:val="00B3158E"/>
    <w:rsid w:val="00B33175"/>
    <w:rsid w:val="00B33A33"/>
    <w:rsid w:val="00B341D0"/>
    <w:rsid w:val="00B41713"/>
    <w:rsid w:val="00B42B25"/>
    <w:rsid w:val="00B4327C"/>
    <w:rsid w:val="00B43BC3"/>
    <w:rsid w:val="00B55490"/>
    <w:rsid w:val="00B64E0F"/>
    <w:rsid w:val="00B67751"/>
    <w:rsid w:val="00B75011"/>
    <w:rsid w:val="00B7540B"/>
    <w:rsid w:val="00B80BFD"/>
    <w:rsid w:val="00B81593"/>
    <w:rsid w:val="00B854F6"/>
    <w:rsid w:val="00B86AD0"/>
    <w:rsid w:val="00B86F29"/>
    <w:rsid w:val="00B90263"/>
    <w:rsid w:val="00B94C82"/>
    <w:rsid w:val="00B961C5"/>
    <w:rsid w:val="00B97D57"/>
    <w:rsid w:val="00BA46EC"/>
    <w:rsid w:val="00BA7AAC"/>
    <w:rsid w:val="00BB3DCE"/>
    <w:rsid w:val="00BB3F15"/>
    <w:rsid w:val="00BB4473"/>
    <w:rsid w:val="00BB5785"/>
    <w:rsid w:val="00BB78A9"/>
    <w:rsid w:val="00BC19B1"/>
    <w:rsid w:val="00BC2F97"/>
    <w:rsid w:val="00BC33FF"/>
    <w:rsid w:val="00BC3413"/>
    <w:rsid w:val="00BC6A50"/>
    <w:rsid w:val="00BC7EDE"/>
    <w:rsid w:val="00BD189E"/>
    <w:rsid w:val="00BD2354"/>
    <w:rsid w:val="00BD5D72"/>
    <w:rsid w:val="00BD6153"/>
    <w:rsid w:val="00BD7332"/>
    <w:rsid w:val="00BE0DB2"/>
    <w:rsid w:val="00BE1E3F"/>
    <w:rsid w:val="00BE2826"/>
    <w:rsid w:val="00BE3C6F"/>
    <w:rsid w:val="00BF1A3F"/>
    <w:rsid w:val="00BF4971"/>
    <w:rsid w:val="00BF5758"/>
    <w:rsid w:val="00BF68C4"/>
    <w:rsid w:val="00BF6E57"/>
    <w:rsid w:val="00BF703E"/>
    <w:rsid w:val="00BF7794"/>
    <w:rsid w:val="00C00DEE"/>
    <w:rsid w:val="00C028D4"/>
    <w:rsid w:val="00C03A03"/>
    <w:rsid w:val="00C05979"/>
    <w:rsid w:val="00C13F7E"/>
    <w:rsid w:val="00C16CD9"/>
    <w:rsid w:val="00C16ED6"/>
    <w:rsid w:val="00C17580"/>
    <w:rsid w:val="00C20938"/>
    <w:rsid w:val="00C25ED9"/>
    <w:rsid w:val="00C3074F"/>
    <w:rsid w:val="00C33F9A"/>
    <w:rsid w:val="00C41775"/>
    <w:rsid w:val="00C47423"/>
    <w:rsid w:val="00C502A9"/>
    <w:rsid w:val="00C52F57"/>
    <w:rsid w:val="00C53A10"/>
    <w:rsid w:val="00C55FBB"/>
    <w:rsid w:val="00C6136A"/>
    <w:rsid w:val="00C62994"/>
    <w:rsid w:val="00C66BBD"/>
    <w:rsid w:val="00C72D0F"/>
    <w:rsid w:val="00C7382B"/>
    <w:rsid w:val="00C81771"/>
    <w:rsid w:val="00C819EC"/>
    <w:rsid w:val="00C81C18"/>
    <w:rsid w:val="00C81C3F"/>
    <w:rsid w:val="00C83EFA"/>
    <w:rsid w:val="00C8411B"/>
    <w:rsid w:val="00C86101"/>
    <w:rsid w:val="00C871EB"/>
    <w:rsid w:val="00C8736F"/>
    <w:rsid w:val="00C95310"/>
    <w:rsid w:val="00C95616"/>
    <w:rsid w:val="00CA1108"/>
    <w:rsid w:val="00CA28B6"/>
    <w:rsid w:val="00CA3B26"/>
    <w:rsid w:val="00CA620E"/>
    <w:rsid w:val="00CA6248"/>
    <w:rsid w:val="00CA6449"/>
    <w:rsid w:val="00CA673B"/>
    <w:rsid w:val="00CB2D19"/>
    <w:rsid w:val="00CB7677"/>
    <w:rsid w:val="00CB78E8"/>
    <w:rsid w:val="00CB7D8C"/>
    <w:rsid w:val="00CC275B"/>
    <w:rsid w:val="00CC2EFF"/>
    <w:rsid w:val="00CC3152"/>
    <w:rsid w:val="00CD14A9"/>
    <w:rsid w:val="00CD3774"/>
    <w:rsid w:val="00CD385F"/>
    <w:rsid w:val="00CD3897"/>
    <w:rsid w:val="00CD42C4"/>
    <w:rsid w:val="00CD6097"/>
    <w:rsid w:val="00CD7F56"/>
    <w:rsid w:val="00CE067B"/>
    <w:rsid w:val="00CE1486"/>
    <w:rsid w:val="00CE343E"/>
    <w:rsid w:val="00CE4993"/>
    <w:rsid w:val="00CE52C5"/>
    <w:rsid w:val="00CF09C2"/>
    <w:rsid w:val="00CF0B1B"/>
    <w:rsid w:val="00CF137B"/>
    <w:rsid w:val="00CF2331"/>
    <w:rsid w:val="00CF52C1"/>
    <w:rsid w:val="00CF5CAF"/>
    <w:rsid w:val="00CF5E17"/>
    <w:rsid w:val="00CF7584"/>
    <w:rsid w:val="00D06446"/>
    <w:rsid w:val="00D07696"/>
    <w:rsid w:val="00D10513"/>
    <w:rsid w:val="00D12279"/>
    <w:rsid w:val="00D13743"/>
    <w:rsid w:val="00D17027"/>
    <w:rsid w:val="00D172F2"/>
    <w:rsid w:val="00D17756"/>
    <w:rsid w:val="00D2140D"/>
    <w:rsid w:val="00D225B8"/>
    <w:rsid w:val="00D27CC0"/>
    <w:rsid w:val="00D30516"/>
    <w:rsid w:val="00D329F0"/>
    <w:rsid w:val="00D32EB6"/>
    <w:rsid w:val="00D32F34"/>
    <w:rsid w:val="00D34AC7"/>
    <w:rsid w:val="00D36BEA"/>
    <w:rsid w:val="00D374DC"/>
    <w:rsid w:val="00D41031"/>
    <w:rsid w:val="00D4118A"/>
    <w:rsid w:val="00D450AF"/>
    <w:rsid w:val="00D46F07"/>
    <w:rsid w:val="00D50093"/>
    <w:rsid w:val="00D50441"/>
    <w:rsid w:val="00D52B63"/>
    <w:rsid w:val="00D5355C"/>
    <w:rsid w:val="00D5729B"/>
    <w:rsid w:val="00D57E76"/>
    <w:rsid w:val="00D6077C"/>
    <w:rsid w:val="00D61890"/>
    <w:rsid w:val="00D62497"/>
    <w:rsid w:val="00D628B1"/>
    <w:rsid w:val="00D64CCE"/>
    <w:rsid w:val="00D72A06"/>
    <w:rsid w:val="00D72D17"/>
    <w:rsid w:val="00D73DFF"/>
    <w:rsid w:val="00D75B1F"/>
    <w:rsid w:val="00D77751"/>
    <w:rsid w:val="00D808C8"/>
    <w:rsid w:val="00D83A6B"/>
    <w:rsid w:val="00D85175"/>
    <w:rsid w:val="00D879C8"/>
    <w:rsid w:val="00D91F51"/>
    <w:rsid w:val="00D934D4"/>
    <w:rsid w:val="00D96D27"/>
    <w:rsid w:val="00D9739B"/>
    <w:rsid w:val="00D97505"/>
    <w:rsid w:val="00DA00DF"/>
    <w:rsid w:val="00DA271E"/>
    <w:rsid w:val="00DA33B7"/>
    <w:rsid w:val="00DA4663"/>
    <w:rsid w:val="00DA78A0"/>
    <w:rsid w:val="00DB1D47"/>
    <w:rsid w:val="00DB4CAC"/>
    <w:rsid w:val="00DB50E4"/>
    <w:rsid w:val="00DB518A"/>
    <w:rsid w:val="00DB79FC"/>
    <w:rsid w:val="00DB7A31"/>
    <w:rsid w:val="00DC03B6"/>
    <w:rsid w:val="00DC08FB"/>
    <w:rsid w:val="00DC0949"/>
    <w:rsid w:val="00DC1744"/>
    <w:rsid w:val="00DC263A"/>
    <w:rsid w:val="00DC3C68"/>
    <w:rsid w:val="00DC5FE9"/>
    <w:rsid w:val="00DC7E6C"/>
    <w:rsid w:val="00DD2FBA"/>
    <w:rsid w:val="00DD36B0"/>
    <w:rsid w:val="00DD61E5"/>
    <w:rsid w:val="00DE14BD"/>
    <w:rsid w:val="00DE184B"/>
    <w:rsid w:val="00DE1ACE"/>
    <w:rsid w:val="00DE2D3F"/>
    <w:rsid w:val="00DE36BC"/>
    <w:rsid w:val="00DE683F"/>
    <w:rsid w:val="00DE78D3"/>
    <w:rsid w:val="00DE7FAF"/>
    <w:rsid w:val="00DF0838"/>
    <w:rsid w:val="00DF3203"/>
    <w:rsid w:val="00DF37F0"/>
    <w:rsid w:val="00DF6F12"/>
    <w:rsid w:val="00DF781F"/>
    <w:rsid w:val="00E059BD"/>
    <w:rsid w:val="00E13680"/>
    <w:rsid w:val="00E13AAF"/>
    <w:rsid w:val="00E14480"/>
    <w:rsid w:val="00E1679F"/>
    <w:rsid w:val="00E17146"/>
    <w:rsid w:val="00E1738B"/>
    <w:rsid w:val="00E23175"/>
    <w:rsid w:val="00E33A06"/>
    <w:rsid w:val="00E34CB4"/>
    <w:rsid w:val="00E40301"/>
    <w:rsid w:val="00E42449"/>
    <w:rsid w:val="00E4285D"/>
    <w:rsid w:val="00E441FF"/>
    <w:rsid w:val="00E50B33"/>
    <w:rsid w:val="00E50C54"/>
    <w:rsid w:val="00E51EE7"/>
    <w:rsid w:val="00E53678"/>
    <w:rsid w:val="00E5374D"/>
    <w:rsid w:val="00E53BEE"/>
    <w:rsid w:val="00E55AE6"/>
    <w:rsid w:val="00E579EF"/>
    <w:rsid w:val="00E60634"/>
    <w:rsid w:val="00E62067"/>
    <w:rsid w:val="00E649D3"/>
    <w:rsid w:val="00E70E8D"/>
    <w:rsid w:val="00E7420D"/>
    <w:rsid w:val="00E7444C"/>
    <w:rsid w:val="00E745D0"/>
    <w:rsid w:val="00E75809"/>
    <w:rsid w:val="00E820E7"/>
    <w:rsid w:val="00E83176"/>
    <w:rsid w:val="00E91F31"/>
    <w:rsid w:val="00E9637B"/>
    <w:rsid w:val="00E9695C"/>
    <w:rsid w:val="00E96CE9"/>
    <w:rsid w:val="00EA25D9"/>
    <w:rsid w:val="00EA349D"/>
    <w:rsid w:val="00EA6559"/>
    <w:rsid w:val="00EA70C9"/>
    <w:rsid w:val="00EB1128"/>
    <w:rsid w:val="00EB4EF2"/>
    <w:rsid w:val="00EC0BE2"/>
    <w:rsid w:val="00EC468F"/>
    <w:rsid w:val="00EC75A2"/>
    <w:rsid w:val="00ED0DE8"/>
    <w:rsid w:val="00EE0FBB"/>
    <w:rsid w:val="00EE222C"/>
    <w:rsid w:val="00EE582D"/>
    <w:rsid w:val="00F02575"/>
    <w:rsid w:val="00F02A68"/>
    <w:rsid w:val="00F05AC4"/>
    <w:rsid w:val="00F06EB2"/>
    <w:rsid w:val="00F1064B"/>
    <w:rsid w:val="00F1137E"/>
    <w:rsid w:val="00F14FF6"/>
    <w:rsid w:val="00F207FD"/>
    <w:rsid w:val="00F22965"/>
    <w:rsid w:val="00F23D9B"/>
    <w:rsid w:val="00F30A75"/>
    <w:rsid w:val="00F334E5"/>
    <w:rsid w:val="00F335CB"/>
    <w:rsid w:val="00F33859"/>
    <w:rsid w:val="00F3764E"/>
    <w:rsid w:val="00F4162C"/>
    <w:rsid w:val="00F41E96"/>
    <w:rsid w:val="00F427C8"/>
    <w:rsid w:val="00F42EBE"/>
    <w:rsid w:val="00F4528B"/>
    <w:rsid w:val="00F46201"/>
    <w:rsid w:val="00F47440"/>
    <w:rsid w:val="00F47CD1"/>
    <w:rsid w:val="00F50D41"/>
    <w:rsid w:val="00F50E92"/>
    <w:rsid w:val="00F546B2"/>
    <w:rsid w:val="00F54972"/>
    <w:rsid w:val="00F5534D"/>
    <w:rsid w:val="00F57C85"/>
    <w:rsid w:val="00F655D9"/>
    <w:rsid w:val="00F659C5"/>
    <w:rsid w:val="00F71771"/>
    <w:rsid w:val="00F73129"/>
    <w:rsid w:val="00F756DF"/>
    <w:rsid w:val="00F77E66"/>
    <w:rsid w:val="00F77FDF"/>
    <w:rsid w:val="00F84AAA"/>
    <w:rsid w:val="00F858AD"/>
    <w:rsid w:val="00F858F2"/>
    <w:rsid w:val="00F866F3"/>
    <w:rsid w:val="00F87064"/>
    <w:rsid w:val="00F9296B"/>
    <w:rsid w:val="00F95047"/>
    <w:rsid w:val="00F95705"/>
    <w:rsid w:val="00F971D3"/>
    <w:rsid w:val="00F977C7"/>
    <w:rsid w:val="00FA0CEB"/>
    <w:rsid w:val="00FA1E5F"/>
    <w:rsid w:val="00FA48F6"/>
    <w:rsid w:val="00FA6D2E"/>
    <w:rsid w:val="00FB0FF4"/>
    <w:rsid w:val="00FC1097"/>
    <w:rsid w:val="00FC25D8"/>
    <w:rsid w:val="00FC2D9E"/>
    <w:rsid w:val="00FC3300"/>
    <w:rsid w:val="00FC4869"/>
    <w:rsid w:val="00FC77B4"/>
    <w:rsid w:val="00FC7836"/>
    <w:rsid w:val="00FC7FB4"/>
    <w:rsid w:val="00FD21F2"/>
    <w:rsid w:val="00FD6EE8"/>
    <w:rsid w:val="00FE01A2"/>
    <w:rsid w:val="00FE48E2"/>
    <w:rsid w:val="00FF0CCD"/>
    <w:rsid w:val="00FF5052"/>
    <w:rsid w:val="00FF5322"/>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61F9D98"/>
  <w15:chartTrackingRefBased/>
  <w15:docId w15:val="{0183668E-27D5-4F7D-98FE-AD645853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69"/>
    <w:pPr>
      <w:spacing w:after="0" w:line="240" w:lineRule="auto"/>
    </w:pPr>
    <w:rPr>
      <w:rFonts w:eastAsia="Times New Roman" w:cs="Times New Roman"/>
      <w:szCs w:val="24"/>
    </w:rPr>
  </w:style>
  <w:style w:type="paragraph" w:styleId="Heading1">
    <w:name w:val="heading 1"/>
    <w:basedOn w:val="Normal"/>
    <w:next w:val="Normal"/>
    <w:link w:val="Heading1Char"/>
    <w:uiPriority w:val="1"/>
    <w:qFormat/>
    <w:rsid w:val="008C09D2"/>
    <w:pPr>
      <w:widowControl w:val="0"/>
      <w:numPr>
        <w:numId w:val="2"/>
      </w:numPr>
      <w:spacing w:before="240" w:line="276" w:lineRule="auto"/>
      <w:jc w:val="center"/>
      <w:outlineLvl w:val="0"/>
    </w:pPr>
    <w:rPr>
      <w:rFonts w:eastAsiaTheme="minorHAnsi"/>
      <w:b/>
    </w:rPr>
  </w:style>
  <w:style w:type="paragraph" w:styleId="Heading2">
    <w:name w:val="heading 2"/>
    <w:basedOn w:val="Normal"/>
    <w:next w:val="Normal"/>
    <w:link w:val="Heading2Char"/>
    <w:uiPriority w:val="1"/>
    <w:unhideWhenUsed/>
    <w:qFormat/>
    <w:rsid w:val="008C09D2"/>
    <w:pPr>
      <w:widowControl w:val="0"/>
      <w:numPr>
        <w:ilvl w:val="1"/>
        <w:numId w:val="2"/>
      </w:numPr>
      <w:spacing w:before="360" w:line="276" w:lineRule="auto"/>
      <w:jc w:val="both"/>
      <w:outlineLvl w:val="1"/>
    </w:pPr>
    <w:rPr>
      <w:rFonts w:eastAsiaTheme="minorHAnsi"/>
      <w:b/>
      <w:caps/>
    </w:rPr>
  </w:style>
  <w:style w:type="paragraph" w:styleId="Heading3">
    <w:name w:val="heading 3"/>
    <w:basedOn w:val="Normal"/>
    <w:next w:val="Normal"/>
    <w:link w:val="Heading3Char"/>
    <w:uiPriority w:val="1"/>
    <w:unhideWhenUsed/>
    <w:qFormat/>
    <w:rsid w:val="008C09D2"/>
    <w:pPr>
      <w:widowControl w:val="0"/>
      <w:numPr>
        <w:ilvl w:val="2"/>
        <w:numId w:val="2"/>
      </w:numPr>
      <w:spacing w:before="240"/>
      <w:jc w:val="both"/>
      <w:outlineLvl w:val="2"/>
    </w:pPr>
    <w:rPr>
      <w:rFonts w:eastAsia="Calibri" w:cs="Calibri"/>
      <w:szCs w:val="28"/>
      <w:lang w:eastAsia="zh-CN"/>
    </w:rPr>
  </w:style>
  <w:style w:type="paragraph" w:styleId="Heading4">
    <w:name w:val="heading 4"/>
    <w:basedOn w:val="Normal"/>
    <w:next w:val="Normal"/>
    <w:link w:val="Heading4Char"/>
    <w:uiPriority w:val="1"/>
    <w:unhideWhenUsed/>
    <w:qFormat/>
    <w:rsid w:val="008C09D2"/>
    <w:pPr>
      <w:widowControl w:val="0"/>
      <w:numPr>
        <w:ilvl w:val="3"/>
        <w:numId w:val="2"/>
      </w:numPr>
      <w:spacing w:before="240" w:line="276" w:lineRule="auto"/>
      <w:jc w:val="both"/>
      <w:outlineLvl w:val="3"/>
    </w:pPr>
    <w:rPr>
      <w:rFonts w:eastAsiaTheme="minorHAnsi"/>
    </w:rPr>
  </w:style>
  <w:style w:type="paragraph" w:styleId="Heading5">
    <w:name w:val="heading 5"/>
    <w:basedOn w:val="Normal"/>
    <w:next w:val="Normal"/>
    <w:link w:val="Heading5Char"/>
    <w:uiPriority w:val="1"/>
    <w:unhideWhenUsed/>
    <w:qFormat/>
    <w:rsid w:val="008C09D2"/>
    <w:pPr>
      <w:widowControl w:val="0"/>
      <w:numPr>
        <w:ilvl w:val="4"/>
        <w:numId w:val="2"/>
      </w:numPr>
      <w:spacing w:before="240" w:line="276" w:lineRule="auto"/>
      <w:jc w:val="both"/>
      <w:outlineLvl w:val="4"/>
    </w:pPr>
    <w:rPr>
      <w:rFonts w:eastAsiaTheme="minorHAnsi"/>
    </w:rPr>
  </w:style>
  <w:style w:type="paragraph" w:styleId="Heading6">
    <w:name w:val="heading 6"/>
    <w:basedOn w:val="Normal"/>
    <w:next w:val="Normal"/>
    <w:link w:val="Heading6Char"/>
    <w:uiPriority w:val="1"/>
    <w:unhideWhenUsed/>
    <w:qFormat/>
    <w:rsid w:val="008C09D2"/>
    <w:pPr>
      <w:widowControl w:val="0"/>
      <w:numPr>
        <w:ilvl w:val="5"/>
        <w:numId w:val="2"/>
      </w:numPr>
      <w:pBdr>
        <w:top w:val="nil"/>
        <w:left w:val="nil"/>
        <w:bottom w:val="nil"/>
        <w:right w:val="nil"/>
        <w:between w:val="nil"/>
      </w:pBdr>
      <w:spacing w:before="120" w:line="276" w:lineRule="auto"/>
      <w:jc w:val="both"/>
      <w:outlineLvl w:val="5"/>
    </w:pPr>
    <w:rPr>
      <w:rFonts w:eastAsia="Cambria"/>
      <w:color w:val="000000"/>
    </w:rPr>
  </w:style>
  <w:style w:type="paragraph" w:styleId="Heading7">
    <w:name w:val="heading 7"/>
    <w:basedOn w:val="Normal"/>
    <w:next w:val="Normal"/>
    <w:link w:val="Heading7Char"/>
    <w:uiPriority w:val="1"/>
    <w:unhideWhenUsed/>
    <w:qFormat/>
    <w:rsid w:val="008C09D2"/>
    <w:pPr>
      <w:keepNext/>
      <w:keepLines/>
      <w:widowControl w:val="0"/>
      <w:numPr>
        <w:ilvl w:val="6"/>
        <w:numId w:val="2"/>
      </w:numPr>
      <w:spacing w:before="120" w:line="276" w:lineRule="auto"/>
      <w:jc w:val="both"/>
      <w:outlineLvl w:val="6"/>
    </w:pPr>
    <w:rPr>
      <w:rFonts w:eastAsiaTheme="majorEastAsia"/>
      <w:iCs/>
    </w:rPr>
  </w:style>
  <w:style w:type="paragraph" w:styleId="Heading8">
    <w:name w:val="heading 8"/>
    <w:basedOn w:val="Normal"/>
    <w:next w:val="Normal"/>
    <w:link w:val="Heading8Char"/>
    <w:uiPriority w:val="1"/>
    <w:unhideWhenUsed/>
    <w:qFormat/>
    <w:rsid w:val="008C09D2"/>
    <w:pPr>
      <w:widowControl w:val="0"/>
      <w:numPr>
        <w:ilvl w:val="7"/>
        <w:numId w:val="2"/>
      </w:numPr>
      <w:spacing w:before="240" w:line="276" w:lineRule="auto"/>
      <w:jc w:val="both"/>
      <w:outlineLvl w:val="7"/>
    </w:pPr>
    <w:rPr>
      <w:rFonts w:eastAsiaTheme="minorHAnsi"/>
    </w:rPr>
  </w:style>
  <w:style w:type="paragraph" w:styleId="Heading9">
    <w:name w:val="heading 9"/>
    <w:basedOn w:val="Normal"/>
    <w:next w:val="Normal"/>
    <w:link w:val="Heading9Char"/>
    <w:uiPriority w:val="9"/>
    <w:semiHidden/>
    <w:unhideWhenUsed/>
    <w:qFormat/>
    <w:rsid w:val="00907F9D"/>
    <w:pPr>
      <w:keepNext/>
      <w:keepLines/>
      <w:outlineLvl w:val="8"/>
    </w:pPr>
    <w:rPr>
      <w:rFonts w:ascii="Calibri" w:eastAsiaTheme="majorEastAsia" w:hAnsi="Calibri" w:cstheme="majorBidi"/>
      <w:color w:val="272727" w:themeColor="text1" w:themeTint="D8"/>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otline">
    <w:name w:val="hotline"/>
    <w:basedOn w:val="DefaultParagraphFont"/>
    <w:rsid w:val="00753029"/>
  </w:style>
  <w:style w:type="paragraph" w:customStyle="1" w:styleId="Table-Trans">
    <w:name w:val="Table-Trans"/>
    <w:basedOn w:val="Normal"/>
    <w:link w:val="Table-TransChar"/>
    <w:qFormat/>
    <w:rsid w:val="008C09D2"/>
    <w:pPr>
      <w:widowControl w:val="0"/>
      <w:spacing w:before="120" w:line="276" w:lineRule="auto"/>
      <w:jc w:val="both"/>
    </w:pPr>
    <w:rPr>
      <w:rFonts w:eastAsiaTheme="minorHAnsi"/>
      <w:lang w:eastAsia="ar-SA"/>
    </w:rPr>
  </w:style>
  <w:style w:type="character" w:customStyle="1" w:styleId="Table-TransChar">
    <w:name w:val="Table-Trans Char"/>
    <w:basedOn w:val="DefaultParagraphFont"/>
    <w:link w:val="Table-Trans"/>
    <w:rsid w:val="008C09D2"/>
    <w:rPr>
      <w:rFonts w:cs="Times New Roman"/>
      <w:szCs w:val="24"/>
      <w:lang w:eastAsia="ar-SA"/>
    </w:rPr>
  </w:style>
  <w:style w:type="character" w:customStyle="1" w:styleId="Heading1Char">
    <w:name w:val="Heading 1 Char"/>
    <w:basedOn w:val="DefaultParagraphFont"/>
    <w:link w:val="Heading1"/>
    <w:uiPriority w:val="1"/>
    <w:rsid w:val="008C09D2"/>
    <w:rPr>
      <w:rFonts w:eastAsiaTheme="minorHAnsi" w:cs="Times New Roman"/>
      <w:b/>
      <w:szCs w:val="24"/>
    </w:rPr>
  </w:style>
  <w:style w:type="character" w:customStyle="1" w:styleId="Heading2Char">
    <w:name w:val="Heading 2 Char"/>
    <w:basedOn w:val="DefaultParagraphFont"/>
    <w:link w:val="Heading2"/>
    <w:uiPriority w:val="1"/>
    <w:rsid w:val="008C09D2"/>
    <w:rPr>
      <w:rFonts w:eastAsiaTheme="minorHAnsi" w:cs="Times New Roman"/>
      <w:b/>
      <w:caps/>
      <w:szCs w:val="24"/>
    </w:rPr>
  </w:style>
  <w:style w:type="character" w:customStyle="1" w:styleId="Heading3Char">
    <w:name w:val="Heading 3 Char"/>
    <w:basedOn w:val="DefaultParagraphFont"/>
    <w:link w:val="Heading3"/>
    <w:uiPriority w:val="1"/>
    <w:rsid w:val="008C09D2"/>
    <w:rPr>
      <w:rFonts w:eastAsia="Calibri" w:cs="Calibri"/>
      <w:szCs w:val="28"/>
      <w:lang w:eastAsia="zh-CN"/>
    </w:rPr>
  </w:style>
  <w:style w:type="character" w:customStyle="1" w:styleId="Heading4Char">
    <w:name w:val="Heading 4 Char"/>
    <w:basedOn w:val="DefaultParagraphFont"/>
    <w:link w:val="Heading4"/>
    <w:uiPriority w:val="1"/>
    <w:rsid w:val="008C09D2"/>
    <w:rPr>
      <w:rFonts w:eastAsiaTheme="minorHAnsi" w:cs="Times New Roman"/>
      <w:szCs w:val="24"/>
    </w:rPr>
  </w:style>
  <w:style w:type="character" w:customStyle="1" w:styleId="Heading5Char">
    <w:name w:val="Heading 5 Char"/>
    <w:basedOn w:val="DefaultParagraphFont"/>
    <w:link w:val="Heading5"/>
    <w:uiPriority w:val="1"/>
    <w:rsid w:val="008C09D2"/>
    <w:rPr>
      <w:rFonts w:eastAsiaTheme="minorHAnsi" w:cs="Times New Roman"/>
      <w:szCs w:val="24"/>
    </w:rPr>
  </w:style>
  <w:style w:type="character" w:customStyle="1" w:styleId="Heading6Char">
    <w:name w:val="Heading 6 Char"/>
    <w:basedOn w:val="DefaultParagraphFont"/>
    <w:link w:val="Heading6"/>
    <w:uiPriority w:val="1"/>
    <w:rsid w:val="008C09D2"/>
    <w:rPr>
      <w:rFonts w:eastAsia="Cambria" w:cs="Times New Roman"/>
      <w:color w:val="000000"/>
      <w:szCs w:val="24"/>
    </w:rPr>
  </w:style>
  <w:style w:type="character" w:customStyle="1" w:styleId="Heading7Char">
    <w:name w:val="Heading 7 Char"/>
    <w:basedOn w:val="DefaultParagraphFont"/>
    <w:link w:val="Heading7"/>
    <w:uiPriority w:val="1"/>
    <w:rsid w:val="008C09D2"/>
    <w:rPr>
      <w:rFonts w:eastAsiaTheme="majorEastAsia" w:cs="Times New Roman"/>
      <w:iCs/>
      <w:szCs w:val="24"/>
    </w:rPr>
  </w:style>
  <w:style w:type="character" w:customStyle="1" w:styleId="Heading8Char">
    <w:name w:val="Heading 8 Char"/>
    <w:basedOn w:val="DefaultParagraphFont"/>
    <w:link w:val="Heading8"/>
    <w:uiPriority w:val="1"/>
    <w:rsid w:val="008C09D2"/>
    <w:rPr>
      <w:rFonts w:eastAsiaTheme="minorHAnsi" w:cs="Times New Roman"/>
      <w:szCs w:val="24"/>
    </w:rPr>
  </w:style>
  <w:style w:type="paragraph" w:customStyle="1" w:styleId="Heading3-S">
    <w:name w:val="Heading 3-S"/>
    <w:basedOn w:val="Normal"/>
    <w:link w:val="Heading3-SChar"/>
    <w:uiPriority w:val="1"/>
    <w:qFormat/>
    <w:rsid w:val="008C09D2"/>
    <w:pPr>
      <w:widowControl w:val="0"/>
      <w:numPr>
        <w:ilvl w:val="1"/>
        <w:numId w:val="1"/>
      </w:numPr>
      <w:spacing w:after="240" w:line="276" w:lineRule="auto"/>
      <w:jc w:val="both"/>
    </w:pPr>
    <w:rPr>
      <w:rFonts w:eastAsiaTheme="minorHAnsi"/>
      <w:i/>
      <w:color w:val="0070C0"/>
    </w:rPr>
  </w:style>
  <w:style w:type="paragraph" w:customStyle="1" w:styleId="Heading2-S">
    <w:name w:val="Heading 2-S"/>
    <w:basedOn w:val="Heading2"/>
    <w:link w:val="Heading2-SChar"/>
    <w:uiPriority w:val="1"/>
    <w:qFormat/>
    <w:rsid w:val="008C09D2"/>
    <w:pPr>
      <w:numPr>
        <w:ilvl w:val="0"/>
        <w:numId w:val="1"/>
      </w:numPr>
      <w:spacing w:before="0" w:after="240"/>
      <w:outlineLvl w:val="9"/>
    </w:pPr>
    <w:rPr>
      <w:i/>
      <w:color w:val="0070C0"/>
    </w:rPr>
  </w:style>
  <w:style w:type="paragraph" w:customStyle="1" w:styleId="Heading4-S">
    <w:name w:val="Heading 4-S"/>
    <w:basedOn w:val="Heading3-S"/>
    <w:link w:val="Heading4-SChar"/>
    <w:uiPriority w:val="1"/>
    <w:qFormat/>
    <w:rsid w:val="008C09D2"/>
    <w:pPr>
      <w:numPr>
        <w:ilvl w:val="2"/>
      </w:numPr>
    </w:pPr>
  </w:style>
  <w:style w:type="paragraph" w:customStyle="1" w:styleId="Heading5-S">
    <w:name w:val="Heading 5-S"/>
    <w:basedOn w:val="Heading4-S"/>
    <w:link w:val="Heading5-SChar"/>
    <w:uiPriority w:val="1"/>
    <w:qFormat/>
    <w:rsid w:val="008C09D2"/>
    <w:pPr>
      <w:numPr>
        <w:ilvl w:val="3"/>
      </w:numPr>
    </w:pPr>
  </w:style>
  <w:style w:type="character" w:customStyle="1" w:styleId="Heading5-SChar">
    <w:name w:val="Heading 5-S Char"/>
    <w:basedOn w:val="DefaultParagraphFont"/>
    <w:link w:val="Heading5-S"/>
    <w:uiPriority w:val="1"/>
    <w:rsid w:val="008C09D2"/>
    <w:rPr>
      <w:rFonts w:eastAsiaTheme="minorHAnsi" w:cs="Times New Roman"/>
      <w:i/>
      <w:color w:val="0070C0"/>
      <w:szCs w:val="24"/>
    </w:rPr>
  </w:style>
  <w:style w:type="paragraph" w:customStyle="1" w:styleId="Heading6-S">
    <w:name w:val="Heading 6-S"/>
    <w:basedOn w:val="Heading5-S"/>
    <w:link w:val="Heading6-SChar"/>
    <w:uiPriority w:val="1"/>
    <w:qFormat/>
    <w:rsid w:val="008C09D2"/>
    <w:pPr>
      <w:numPr>
        <w:ilvl w:val="4"/>
      </w:numPr>
    </w:pPr>
  </w:style>
  <w:style w:type="paragraph" w:customStyle="1" w:styleId="Heading7-S">
    <w:name w:val="Heading 7-S"/>
    <w:basedOn w:val="Heading6-S"/>
    <w:link w:val="Heading7-SChar"/>
    <w:uiPriority w:val="1"/>
    <w:qFormat/>
    <w:rsid w:val="008C09D2"/>
    <w:pPr>
      <w:numPr>
        <w:ilvl w:val="5"/>
      </w:numPr>
    </w:pPr>
  </w:style>
  <w:style w:type="character" w:customStyle="1" w:styleId="Heading6-SChar">
    <w:name w:val="Heading 6-S Char"/>
    <w:basedOn w:val="Heading5-SChar"/>
    <w:link w:val="Heading6-S"/>
    <w:uiPriority w:val="1"/>
    <w:rsid w:val="008C09D2"/>
    <w:rPr>
      <w:rFonts w:eastAsiaTheme="minorHAnsi" w:cs="Times New Roman"/>
      <w:i/>
      <w:color w:val="0070C0"/>
      <w:szCs w:val="24"/>
    </w:rPr>
  </w:style>
  <w:style w:type="paragraph" w:customStyle="1" w:styleId="Heading8-S">
    <w:name w:val="Heading 8-S"/>
    <w:basedOn w:val="Heading7-S"/>
    <w:link w:val="Heading8-SChar"/>
    <w:uiPriority w:val="1"/>
    <w:qFormat/>
    <w:rsid w:val="008C09D2"/>
    <w:pPr>
      <w:numPr>
        <w:ilvl w:val="6"/>
      </w:numPr>
    </w:pPr>
  </w:style>
  <w:style w:type="paragraph" w:styleId="ListParagraph">
    <w:name w:val="List Paragraph"/>
    <w:basedOn w:val="Normal"/>
    <w:link w:val="ListParagraphChar"/>
    <w:uiPriority w:val="34"/>
    <w:qFormat/>
    <w:rsid w:val="0011758F"/>
    <w:pPr>
      <w:ind w:left="720"/>
      <w:contextualSpacing/>
    </w:pPr>
  </w:style>
  <w:style w:type="character" w:customStyle="1" w:styleId="Heading4-SChar">
    <w:name w:val="Heading 4-S Char"/>
    <w:basedOn w:val="DefaultParagraphFont"/>
    <w:link w:val="Heading4-S"/>
    <w:uiPriority w:val="1"/>
    <w:rsid w:val="006B6490"/>
    <w:rPr>
      <w:rFonts w:eastAsiaTheme="minorHAnsi" w:cs="Times New Roman"/>
      <w:i/>
      <w:color w:val="0070C0"/>
      <w:szCs w:val="24"/>
    </w:rPr>
  </w:style>
  <w:style w:type="character" w:customStyle="1" w:styleId="Heading9Char">
    <w:name w:val="Heading 9 Char"/>
    <w:basedOn w:val="DefaultParagraphFont"/>
    <w:link w:val="Heading9"/>
    <w:uiPriority w:val="9"/>
    <w:semiHidden/>
    <w:rsid w:val="00907F9D"/>
    <w:rPr>
      <w:rFonts w:ascii="Calibri" w:eastAsiaTheme="majorEastAsia" w:hAnsi="Calibri" w:cstheme="majorBidi"/>
      <w:color w:val="272727" w:themeColor="text1" w:themeTint="D8"/>
      <w:sz w:val="22"/>
      <w14:ligatures w14:val="standardContextual"/>
    </w:rPr>
  </w:style>
  <w:style w:type="paragraph" w:styleId="Title">
    <w:name w:val="Title"/>
    <w:basedOn w:val="Normal"/>
    <w:next w:val="Normal"/>
    <w:link w:val="TitleChar"/>
    <w:qFormat/>
    <w:rsid w:val="00907F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907F9D"/>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qFormat/>
    <w:rsid w:val="00907F9D"/>
    <w:pPr>
      <w:numPr>
        <w:ilvl w:val="1"/>
      </w:numPr>
    </w:pPr>
    <w:rPr>
      <w:rFonts w:ascii="Calibri" w:eastAsiaTheme="majorEastAsia" w:hAnsi="Calibr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rsid w:val="00907F9D"/>
    <w:rPr>
      <w:rFonts w:ascii="Calibri" w:eastAsiaTheme="majorEastAsia" w:hAnsi="Calibri"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907F9D"/>
    <w:pPr>
      <w:spacing w:before="160"/>
      <w:jc w:val="center"/>
    </w:pPr>
    <w:rPr>
      <w:rFonts w:ascii="Calibri" w:eastAsiaTheme="minorHAnsi" w:hAnsi="Calibri" w:cs="Calibri"/>
      <w:i/>
      <w:iCs/>
      <w:color w:val="404040" w:themeColor="text1" w:themeTint="BF"/>
      <w:sz w:val="22"/>
      <w:szCs w:val="22"/>
      <w14:ligatures w14:val="standardContextual"/>
    </w:rPr>
  </w:style>
  <w:style w:type="character" w:customStyle="1" w:styleId="QuoteChar">
    <w:name w:val="Quote Char"/>
    <w:basedOn w:val="DefaultParagraphFont"/>
    <w:link w:val="Quote"/>
    <w:uiPriority w:val="29"/>
    <w:rsid w:val="00907F9D"/>
    <w:rPr>
      <w:rFonts w:ascii="Calibri" w:hAnsi="Calibri" w:cs="Calibri"/>
      <w:i/>
      <w:iCs/>
      <w:color w:val="404040" w:themeColor="text1" w:themeTint="BF"/>
      <w:sz w:val="22"/>
      <w14:ligatures w14:val="standardContextual"/>
    </w:rPr>
  </w:style>
  <w:style w:type="character" w:styleId="IntenseEmphasis">
    <w:name w:val="Intense Emphasis"/>
    <w:basedOn w:val="DefaultParagraphFont"/>
    <w:uiPriority w:val="21"/>
    <w:qFormat/>
    <w:rsid w:val="00907F9D"/>
    <w:rPr>
      <w:i/>
      <w:iCs/>
      <w:color w:val="2E74B5" w:themeColor="accent1" w:themeShade="BF"/>
    </w:rPr>
  </w:style>
  <w:style w:type="paragraph" w:styleId="IntenseQuote">
    <w:name w:val="Intense Quote"/>
    <w:basedOn w:val="Normal"/>
    <w:next w:val="Normal"/>
    <w:link w:val="IntenseQuoteChar"/>
    <w:uiPriority w:val="30"/>
    <w:qFormat/>
    <w:rsid w:val="00907F9D"/>
    <w:pPr>
      <w:pBdr>
        <w:top w:val="single" w:sz="4" w:space="10" w:color="2E74B5" w:themeColor="accent1" w:themeShade="BF"/>
        <w:bottom w:val="single" w:sz="4" w:space="10" w:color="2E74B5" w:themeColor="accent1" w:themeShade="BF"/>
      </w:pBdr>
      <w:spacing w:before="360" w:after="360"/>
      <w:ind w:left="864" w:right="864"/>
      <w:jc w:val="center"/>
    </w:pPr>
    <w:rPr>
      <w:rFonts w:ascii="Calibri" w:eastAsiaTheme="minorHAnsi" w:hAnsi="Calibri" w:cs="Calibri"/>
      <w:i/>
      <w:iCs/>
      <w:color w:val="2E74B5" w:themeColor="accent1" w:themeShade="BF"/>
      <w:sz w:val="22"/>
      <w:szCs w:val="22"/>
      <w14:ligatures w14:val="standardContextual"/>
    </w:rPr>
  </w:style>
  <w:style w:type="character" w:customStyle="1" w:styleId="IntenseQuoteChar">
    <w:name w:val="Intense Quote Char"/>
    <w:basedOn w:val="DefaultParagraphFont"/>
    <w:link w:val="IntenseQuote"/>
    <w:uiPriority w:val="30"/>
    <w:rsid w:val="00907F9D"/>
    <w:rPr>
      <w:rFonts w:ascii="Calibri" w:hAnsi="Calibri" w:cs="Calibri"/>
      <w:i/>
      <w:iCs/>
      <w:color w:val="2E74B5" w:themeColor="accent1" w:themeShade="BF"/>
      <w:sz w:val="22"/>
      <w14:ligatures w14:val="standardContextual"/>
    </w:rPr>
  </w:style>
  <w:style w:type="character" w:styleId="IntenseReference">
    <w:name w:val="Intense Reference"/>
    <w:basedOn w:val="DefaultParagraphFont"/>
    <w:uiPriority w:val="32"/>
    <w:qFormat/>
    <w:rsid w:val="00907F9D"/>
    <w:rPr>
      <w:b/>
      <w:bCs/>
      <w:smallCaps/>
      <w:color w:val="2E74B5" w:themeColor="accent1" w:themeShade="BF"/>
      <w:spacing w:val="5"/>
    </w:rPr>
  </w:style>
  <w:style w:type="paragraph" w:customStyle="1" w:styleId="Heading1-S">
    <w:name w:val="Heading 1-S"/>
    <w:basedOn w:val="Heading1"/>
    <w:link w:val="Heading1-SChar"/>
    <w:uiPriority w:val="1"/>
    <w:qFormat/>
    <w:rsid w:val="00907F9D"/>
    <w:pPr>
      <w:numPr>
        <w:numId w:val="0"/>
      </w:numPr>
      <w:spacing w:before="0" w:after="120"/>
      <w:outlineLvl w:val="9"/>
    </w:pPr>
    <w:rPr>
      <w:i/>
      <w:color w:val="0070C0"/>
    </w:rPr>
  </w:style>
  <w:style w:type="character" w:customStyle="1" w:styleId="Heading3-SChar">
    <w:name w:val="Heading 3-S Char"/>
    <w:basedOn w:val="DefaultParagraphFont"/>
    <w:link w:val="Heading3-S"/>
    <w:uiPriority w:val="1"/>
    <w:rsid w:val="00907F9D"/>
    <w:rPr>
      <w:rFonts w:eastAsiaTheme="minorHAnsi" w:cs="Times New Roman"/>
      <w:i/>
      <w:color w:val="0070C0"/>
      <w:szCs w:val="24"/>
    </w:rPr>
  </w:style>
  <w:style w:type="table" w:styleId="TableGrid">
    <w:name w:val="Table Grid"/>
    <w:basedOn w:val="TableNormal"/>
    <w:uiPriority w:val="39"/>
    <w:rsid w:val="00907F9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F9D"/>
    <w:pPr>
      <w:widowControl w:val="0"/>
      <w:spacing w:before="100" w:beforeAutospacing="1" w:after="100" w:afterAutospacing="1"/>
      <w:jc w:val="both"/>
    </w:pPr>
  </w:style>
  <w:style w:type="character" w:styleId="Strong">
    <w:name w:val="Strong"/>
    <w:basedOn w:val="DefaultParagraphFont"/>
    <w:uiPriority w:val="22"/>
    <w:qFormat/>
    <w:rsid w:val="00907F9D"/>
    <w:rPr>
      <w:b/>
      <w:bCs/>
    </w:rPr>
  </w:style>
  <w:style w:type="paragraph" w:styleId="BalloonText">
    <w:name w:val="Balloon Text"/>
    <w:basedOn w:val="Normal"/>
    <w:link w:val="BalloonTextChar"/>
    <w:uiPriority w:val="99"/>
    <w:semiHidden/>
    <w:unhideWhenUsed/>
    <w:rsid w:val="00907F9D"/>
    <w:pPr>
      <w:widowControl w:val="0"/>
      <w:spacing w:before="240"/>
      <w:jc w:val="both"/>
    </w:pPr>
    <w:rPr>
      <w:rFonts w:ascii="Tahoma" w:eastAsiaTheme="minorHAnsi" w:hAnsi="Tahoma" w:cs="Tahoma"/>
      <w:szCs w:val="16"/>
    </w:rPr>
  </w:style>
  <w:style w:type="character" w:customStyle="1" w:styleId="BalloonTextChar">
    <w:name w:val="Balloon Text Char"/>
    <w:basedOn w:val="DefaultParagraphFont"/>
    <w:link w:val="BalloonText"/>
    <w:uiPriority w:val="99"/>
    <w:semiHidden/>
    <w:rsid w:val="00907F9D"/>
    <w:rPr>
      <w:rFonts w:ascii="Tahoma" w:hAnsi="Tahoma" w:cs="Tahoma"/>
      <w:szCs w:val="16"/>
    </w:rPr>
  </w:style>
  <w:style w:type="character" w:styleId="CommentReference">
    <w:name w:val="annotation reference"/>
    <w:basedOn w:val="DefaultParagraphFont"/>
    <w:uiPriority w:val="99"/>
    <w:unhideWhenUsed/>
    <w:rsid w:val="00907F9D"/>
    <w:rPr>
      <w:sz w:val="21"/>
      <w:szCs w:val="16"/>
    </w:rPr>
  </w:style>
  <w:style w:type="paragraph" w:styleId="CommentText">
    <w:name w:val="annotation text"/>
    <w:basedOn w:val="Normal"/>
    <w:link w:val="CommentTextChar"/>
    <w:uiPriority w:val="99"/>
    <w:unhideWhenUsed/>
    <w:rsid w:val="00907F9D"/>
    <w:pPr>
      <w:widowControl w:val="0"/>
      <w:spacing w:before="240"/>
      <w:jc w:val="both"/>
    </w:pPr>
    <w:rPr>
      <w:rFonts w:eastAsiaTheme="minorHAnsi" w:cstheme="minorHAnsi"/>
      <w:sz w:val="20"/>
      <w:szCs w:val="20"/>
    </w:rPr>
  </w:style>
  <w:style w:type="character" w:customStyle="1" w:styleId="CommentTextChar">
    <w:name w:val="Comment Text Char"/>
    <w:basedOn w:val="DefaultParagraphFont"/>
    <w:link w:val="CommentText"/>
    <w:uiPriority w:val="99"/>
    <w:rsid w:val="00907F9D"/>
    <w:rPr>
      <w:rFonts w:cstheme="minorHAnsi"/>
      <w:sz w:val="20"/>
      <w:szCs w:val="20"/>
    </w:rPr>
  </w:style>
  <w:style w:type="paragraph" w:styleId="CommentSubject">
    <w:name w:val="annotation subject"/>
    <w:basedOn w:val="CommentText"/>
    <w:next w:val="CommentText"/>
    <w:link w:val="CommentSubjectChar"/>
    <w:uiPriority w:val="99"/>
    <w:semiHidden/>
    <w:unhideWhenUsed/>
    <w:rsid w:val="00907F9D"/>
    <w:rPr>
      <w:b/>
      <w:bCs/>
    </w:rPr>
  </w:style>
  <w:style w:type="character" w:customStyle="1" w:styleId="CommentSubjectChar">
    <w:name w:val="Comment Subject Char"/>
    <w:basedOn w:val="CommentTextChar"/>
    <w:link w:val="CommentSubject"/>
    <w:uiPriority w:val="99"/>
    <w:semiHidden/>
    <w:rsid w:val="00907F9D"/>
    <w:rPr>
      <w:rFonts w:cstheme="minorHAnsi"/>
      <w:b/>
      <w:bCs/>
      <w:sz w:val="20"/>
      <w:szCs w:val="20"/>
    </w:rPr>
  </w:style>
  <w:style w:type="character" w:customStyle="1" w:styleId="fontstyle01">
    <w:name w:val="fontstyle01"/>
    <w:basedOn w:val="DefaultParagraphFont"/>
    <w:rsid w:val="00907F9D"/>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907F9D"/>
    <w:rPr>
      <w:rFonts w:ascii="TimesNewRomanPS-BoldMT" w:hAnsi="TimesNewRomanPS-BoldMT" w:hint="default"/>
      <w:b/>
      <w:bCs/>
      <w:i w:val="0"/>
      <w:iCs w:val="0"/>
      <w:color w:val="000000"/>
      <w:sz w:val="26"/>
      <w:szCs w:val="26"/>
    </w:rPr>
  </w:style>
  <w:style w:type="paragraph" w:styleId="Revision">
    <w:name w:val="Revision"/>
    <w:hidden/>
    <w:uiPriority w:val="99"/>
    <w:semiHidden/>
    <w:rsid w:val="00907F9D"/>
    <w:pPr>
      <w:spacing w:after="0" w:line="240" w:lineRule="auto"/>
    </w:pPr>
    <w:rPr>
      <w:rFonts w:asciiTheme="minorHAnsi" w:hAnsiTheme="minorHAnsi"/>
      <w:sz w:val="22"/>
    </w:rPr>
  </w:style>
  <w:style w:type="paragraph" w:styleId="Header">
    <w:name w:val="header"/>
    <w:basedOn w:val="Normal"/>
    <w:link w:val="HeaderChar"/>
    <w:uiPriority w:val="99"/>
    <w:unhideWhenUsed/>
    <w:rsid w:val="00907F9D"/>
    <w:pPr>
      <w:widowControl w:val="0"/>
      <w:tabs>
        <w:tab w:val="center" w:pos="4680"/>
        <w:tab w:val="right" w:pos="9360"/>
      </w:tabs>
      <w:spacing w:before="240"/>
      <w:jc w:val="both"/>
    </w:pPr>
    <w:rPr>
      <w:rFonts w:eastAsiaTheme="minorHAnsi"/>
    </w:rPr>
  </w:style>
  <w:style w:type="character" w:customStyle="1" w:styleId="HeaderChar">
    <w:name w:val="Header Char"/>
    <w:basedOn w:val="DefaultParagraphFont"/>
    <w:link w:val="Header"/>
    <w:uiPriority w:val="99"/>
    <w:rsid w:val="00907F9D"/>
    <w:rPr>
      <w:rFonts w:cs="Times New Roman"/>
      <w:szCs w:val="24"/>
    </w:rPr>
  </w:style>
  <w:style w:type="paragraph" w:styleId="Footer">
    <w:name w:val="footer"/>
    <w:basedOn w:val="Normal"/>
    <w:link w:val="FooterChar"/>
    <w:uiPriority w:val="99"/>
    <w:unhideWhenUsed/>
    <w:rsid w:val="00907F9D"/>
    <w:pPr>
      <w:widowControl w:val="0"/>
      <w:tabs>
        <w:tab w:val="center" w:pos="4680"/>
        <w:tab w:val="right" w:pos="9360"/>
      </w:tabs>
      <w:spacing w:before="240"/>
      <w:jc w:val="both"/>
    </w:pPr>
    <w:rPr>
      <w:rFonts w:eastAsiaTheme="minorHAnsi"/>
    </w:rPr>
  </w:style>
  <w:style w:type="character" w:customStyle="1" w:styleId="FooterChar">
    <w:name w:val="Footer Char"/>
    <w:basedOn w:val="DefaultParagraphFont"/>
    <w:link w:val="Footer"/>
    <w:uiPriority w:val="99"/>
    <w:rsid w:val="00907F9D"/>
    <w:rPr>
      <w:rFonts w:cs="Times New Roman"/>
      <w:szCs w:val="24"/>
    </w:rPr>
  </w:style>
  <w:style w:type="paragraph" w:styleId="NoSpacing">
    <w:name w:val="No Spacing"/>
    <w:link w:val="NoSpacingChar"/>
    <w:uiPriority w:val="1"/>
    <w:qFormat/>
    <w:rsid w:val="00907F9D"/>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907F9D"/>
    <w:rPr>
      <w:rFonts w:asciiTheme="minorHAnsi" w:eastAsiaTheme="minorEastAsia" w:hAnsiTheme="minorHAnsi"/>
      <w:sz w:val="22"/>
    </w:rPr>
  </w:style>
  <w:style w:type="character" w:customStyle="1" w:styleId="tlid-translation">
    <w:name w:val="tlid-translation"/>
    <w:basedOn w:val="DefaultParagraphFont"/>
    <w:rsid w:val="00907F9D"/>
  </w:style>
  <w:style w:type="numbering" w:customStyle="1" w:styleId="Style2">
    <w:name w:val="Style2"/>
    <w:uiPriority w:val="99"/>
    <w:rsid w:val="00907F9D"/>
    <w:pPr>
      <w:numPr>
        <w:numId w:val="5"/>
      </w:numPr>
    </w:pPr>
  </w:style>
  <w:style w:type="character" w:customStyle="1" w:styleId="cf01">
    <w:name w:val="cf01"/>
    <w:basedOn w:val="DefaultParagraphFont"/>
    <w:rsid w:val="00907F9D"/>
    <w:rPr>
      <w:rFonts w:ascii="Segoe UI" w:hAnsi="Segoe UI" w:cs="Segoe UI" w:hint="default"/>
      <w:sz w:val="18"/>
      <w:szCs w:val="18"/>
    </w:rPr>
  </w:style>
  <w:style w:type="character" w:customStyle="1" w:styleId="ListParagraphChar">
    <w:name w:val="List Paragraph Char"/>
    <w:link w:val="ListParagraph"/>
    <w:uiPriority w:val="34"/>
    <w:rsid w:val="00907F9D"/>
    <w:rPr>
      <w:rFonts w:eastAsia="Times New Roman" w:cs="Times New Roman"/>
      <w:szCs w:val="24"/>
    </w:rPr>
  </w:style>
  <w:style w:type="character" w:customStyle="1" w:styleId="Heading1-SChar">
    <w:name w:val="Heading 1-S Char"/>
    <w:basedOn w:val="Heading1Char"/>
    <w:link w:val="Heading1-S"/>
    <w:uiPriority w:val="1"/>
    <w:rsid w:val="00907F9D"/>
    <w:rPr>
      <w:rFonts w:eastAsiaTheme="minorHAnsi" w:cs="Times New Roman"/>
      <w:b/>
      <w:i/>
      <w:color w:val="0070C0"/>
      <w:szCs w:val="24"/>
    </w:rPr>
  </w:style>
  <w:style w:type="character" w:customStyle="1" w:styleId="Heading2-SChar">
    <w:name w:val="Heading 2-S Char"/>
    <w:basedOn w:val="Heading2Char"/>
    <w:link w:val="Heading2-S"/>
    <w:uiPriority w:val="1"/>
    <w:rsid w:val="00907F9D"/>
    <w:rPr>
      <w:rFonts w:eastAsiaTheme="minorHAnsi" w:cs="Times New Roman"/>
      <w:b/>
      <w:i/>
      <w:caps/>
      <w:color w:val="0070C0"/>
      <w:szCs w:val="24"/>
    </w:rPr>
  </w:style>
  <w:style w:type="paragraph" w:customStyle="1" w:styleId="Table-Trans-S">
    <w:name w:val="Table-Trans-S"/>
    <w:basedOn w:val="Subtitle"/>
    <w:link w:val="Table-Trans-SChar"/>
    <w:qFormat/>
    <w:rsid w:val="00907F9D"/>
    <w:pPr>
      <w:widowControl w:val="0"/>
      <w:numPr>
        <w:ilvl w:val="0"/>
      </w:numPr>
      <w:spacing w:after="120" w:line="276" w:lineRule="auto"/>
      <w:jc w:val="both"/>
    </w:pPr>
    <w:rPr>
      <w:rFonts w:cs="Times New Roman"/>
      <w:i/>
      <w:color w:val="0070C0"/>
      <w:szCs w:val="24"/>
      <w:lang w:eastAsia="ar-SA"/>
    </w:rPr>
  </w:style>
  <w:style w:type="character" w:customStyle="1" w:styleId="Table-Trans-SChar">
    <w:name w:val="Table-Trans-S Char"/>
    <w:basedOn w:val="SubtitleChar"/>
    <w:link w:val="Table-Trans-S"/>
    <w:rsid w:val="00907F9D"/>
    <w:rPr>
      <w:rFonts w:ascii="Calibri" w:eastAsiaTheme="majorEastAsia" w:hAnsi="Calibri" w:cs="Times New Roman"/>
      <w:i/>
      <w:color w:val="0070C0"/>
      <w:spacing w:val="15"/>
      <w:sz w:val="28"/>
      <w:szCs w:val="24"/>
      <w:lang w:eastAsia="ar-SA"/>
      <w14:ligatures w14:val="standardContextual"/>
    </w:rPr>
  </w:style>
  <w:style w:type="paragraph" w:styleId="TOC2">
    <w:name w:val="toc 2"/>
    <w:basedOn w:val="Normal"/>
    <w:next w:val="Normal"/>
    <w:autoRedefine/>
    <w:uiPriority w:val="39"/>
    <w:unhideWhenUsed/>
    <w:rsid w:val="00907F9D"/>
    <w:pPr>
      <w:widowControl w:val="0"/>
      <w:spacing w:before="120" w:line="276" w:lineRule="auto"/>
      <w:ind w:left="240"/>
    </w:pPr>
    <w:rPr>
      <w:rFonts w:asciiTheme="minorHAnsi" w:eastAsiaTheme="minorHAnsi" w:hAnsiTheme="minorHAnsi" w:cstheme="minorHAnsi"/>
      <w:i/>
      <w:iCs/>
      <w:sz w:val="20"/>
      <w:szCs w:val="20"/>
    </w:rPr>
  </w:style>
  <w:style w:type="paragraph" w:styleId="TOC1">
    <w:name w:val="toc 1"/>
    <w:basedOn w:val="Normal"/>
    <w:next w:val="Normal"/>
    <w:autoRedefine/>
    <w:uiPriority w:val="39"/>
    <w:unhideWhenUsed/>
    <w:rsid w:val="00907F9D"/>
    <w:pPr>
      <w:widowControl w:val="0"/>
      <w:tabs>
        <w:tab w:val="right" w:leader="dot" w:pos="9074"/>
      </w:tabs>
      <w:spacing w:before="120" w:after="120" w:line="276" w:lineRule="auto"/>
    </w:pPr>
    <w:rPr>
      <w:rFonts w:eastAsiaTheme="minorHAnsi"/>
      <w:b/>
      <w:bCs/>
      <w:noProof/>
      <w:color w:val="000000" w:themeColor="text1"/>
    </w:rPr>
  </w:style>
  <w:style w:type="character" w:styleId="Hyperlink">
    <w:name w:val="Hyperlink"/>
    <w:basedOn w:val="DefaultParagraphFont"/>
    <w:uiPriority w:val="99"/>
    <w:unhideWhenUsed/>
    <w:rsid w:val="00907F9D"/>
    <w:rPr>
      <w:color w:val="0563C1" w:themeColor="hyperlink"/>
      <w:u w:val="single"/>
    </w:rPr>
  </w:style>
  <w:style w:type="paragraph" w:styleId="TOC3">
    <w:name w:val="toc 3"/>
    <w:basedOn w:val="Normal"/>
    <w:next w:val="Normal"/>
    <w:autoRedefine/>
    <w:uiPriority w:val="39"/>
    <w:unhideWhenUsed/>
    <w:rsid w:val="00907F9D"/>
    <w:pPr>
      <w:widowControl w:val="0"/>
      <w:spacing w:line="276" w:lineRule="auto"/>
      <w:ind w:left="480"/>
    </w:pPr>
    <w:rPr>
      <w:rFonts w:asciiTheme="minorHAnsi" w:eastAsiaTheme="minorHAnsi" w:hAnsiTheme="minorHAnsi" w:cstheme="minorHAnsi"/>
      <w:sz w:val="20"/>
      <w:szCs w:val="20"/>
    </w:rPr>
  </w:style>
  <w:style w:type="paragraph" w:styleId="TOC4">
    <w:name w:val="toc 4"/>
    <w:basedOn w:val="Normal"/>
    <w:next w:val="Normal"/>
    <w:autoRedefine/>
    <w:uiPriority w:val="39"/>
    <w:unhideWhenUsed/>
    <w:rsid w:val="00907F9D"/>
    <w:pPr>
      <w:widowControl w:val="0"/>
      <w:spacing w:line="276" w:lineRule="auto"/>
      <w:ind w:left="720"/>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907F9D"/>
    <w:pPr>
      <w:widowControl w:val="0"/>
      <w:spacing w:line="276" w:lineRule="auto"/>
      <w:ind w:left="960"/>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907F9D"/>
    <w:pPr>
      <w:widowControl w:val="0"/>
      <w:spacing w:line="276" w:lineRule="auto"/>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907F9D"/>
    <w:pPr>
      <w:widowControl w:val="0"/>
      <w:spacing w:line="276" w:lineRule="auto"/>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907F9D"/>
    <w:pPr>
      <w:widowControl w:val="0"/>
      <w:spacing w:line="276" w:lineRule="auto"/>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907F9D"/>
    <w:pPr>
      <w:widowControl w:val="0"/>
      <w:spacing w:line="276" w:lineRule="auto"/>
      <w:ind w:left="1920"/>
    </w:pPr>
    <w:rPr>
      <w:rFonts w:asciiTheme="minorHAnsi" w:eastAsiaTheme="minorHAnsi" w:hAnsiTheme="minorHAnsi" w:cstheme="minorHAnsi"/>
      <w:sz w:val="20"/>
      <w:szCs w:val="20"/>
    </w:rPr>
  </w:style>
  <w:style w:type="character" w:customStyle="1" w:styleId="Mention1">
    <w:name w:val="Mention1"/>
    <w:basedOn w:val="DefaultParagraphFont"/>
    <w:uiPriority w:val="99"/>
    <w:unhideWhenUsed/>
    <w:rsid w:val="00907F9D"/>
    <w:rPr>
      <w:color w:val="2B579A"/>
      <w:shd w:val="clear" w:color="auto" w:fill="E1DFDD"/>
    </w:rPr>
  </w:style>
  <w:style w:type="paragraph" w:customStyle="1" w:styleId="Title-S">
    <w:name w:val="Title-S"/>
    <w:basedOn w:val="Heading1-S"/>
    <w:link w:val="Title-SChar"/>
    <w:qFormat/>
    <w:rsid w:val="00907F9D"/>
    <w:pPr>
      <w:ind w:left="360" w:hanging="360"/>
    </w:pPr>
    <w:rPr>
      <w:rFonts w:eastAsiaTheme="majorEastAsia"/>
    </w:rPr>
  </w:style>
  <w:style w:type="character" w:customStyle="1" w:styleId="Title-SChar">
    <w:name w:val="Title-S Char"/>
    <w:basedOn w:val="Heading1-SChar"/>
    <w:link w:val="Title-S"/>
    <w:rsid w:val="00907F9D"/>
    <w:rPr>
      <w:rFonts w:eastAsiaTheme="majorEastAsia" w:cs="Times New Roman"/>
      <w:b/>
      <w:i/>
      <w:color w:val="0070C0"/>
      <w:szCs w:val="24"/>
    </w:rPr>
  </w:style>
  <w:style w:type="character" w:styleId="PageNumber">
    <w:name w:val="page number"/>
    <w:basedOn w:val="DefaultParagraphFont"/>
    <w:uiPriority w:val="99"/>
    <w:semiHidden/>
    <w:unhideWhenUsed/>
    <w:rsid w:val="00907F9D"/>
  </w:style>
  <w:style w:type="character" w:customStyle="1" w:styleId="e24kjd">
    <w:name w:val="e24kjd"/>
    <w:basedOn w:val="DefaultParagraphFont"/>
    <w:rsid w:val="00907F9D"/>
  </w:style>
  <w:style w:type="character" w:customStyle="1" w:styleId="kx21rb">
    <w:name w:val="kx21rb"/>
    <w:basedOn w:val="DefaultParagraphFont"/>
    <w:rsid w:val="00907F9D"/>
  </w:style>
  <w:style w:type="paragraph" w:styleId="TOCHeading">
    <w:name w:val="TOC Heading"/>
    <w:basedOn w:val="Heading1"/>
    <w:next w:val="Normal"/>
    <w:uiPriority w:val="39"/>
    <w:unhideWhenUsed/>
    <w:qFormat/>
    <w:rsid w:val="00907F9D"/>
    <w:pPr>
      <w:keepNext/>
      <w:keepLines/>
      <w:widowControl/>
      <w:numPr>
        <w:numId w:val="0"/>
      </w:numPr>
      <w:spacing w:line="259" w:lineRule="auto"/>
      <w:jc w:val="left"/>
      <w:outlineLvl w:val="9"/>
    </w:pPr>
    <w:rPr>
      <w:rFonts w:asciiTheme="majorHAnsi" w:eastAsiaTheme="majorEastAsia" w:hAnsiTheme="majorHAnsi" w:cstheme="majorBidi"/>
      <w:b w:val="0"/>
      <w:color w:val="2E74B5" w:themeColor="accent1" w:themeShade="BF"/>
      <w:sz w:val="32"/>
      <w:szCs w:val="32"/>
    </w:rPr>
  </w:style>
  <w:style w:type="table" w:customStyle="1" w:styleId="TableGrid1">
    <w:name w:val="Table Grid1"/>
    <w:basedOn w:val="TableNormal"/>
    <w:uiPriority w:val="39"/>
    <w:rsid w:val="00907F9D"/>
    <w:pPr>
      <w:spacing w:after="0" w:line="240" w:lineRule="auto"/>
    </w:pPr>
    <w:rPr>
      <w:rFonts w:ascii="Calibri" w:hAnsi="Calibri" w:cs="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7F9D"/>
    <w:rPr>
      <w:color w:val="605E5C"/>
      <w:shd w:val="clear" w:color="auto" w:fill="E1DFDD"/>
    </w:rPr>
  </w:style>
  <w:style w:type="character" w:styleId="FollowedHyperlink">
    <w:name w:val="FollowedHyperlink"/>
    <w:basedOn w:val="DefaultParagraphFont"/>
    <w:uiPriority w:val="99"/>
    <w:semiHidden/>
    <w:unhideWhenUsed/>
    <w:rsid w:val="00907F9D"/>
    <w:rPr>
      <w:color w:val="954F72" w:themeColor="followedHyperlink"/>
      <w:u w:val="single"/>
    </w:rPr>
  </w:style>
  <w:style w:type="character" w:customStyle="1" w:styleId="Mention2">
    <w:name w:val="Mention2"/>
    <w:basedOn w:val="DefaultParagraphFont"/>
    <w:uiPriority w:val="99"/>
    <w:unhideWhenUsed/>
    <w:rsid w:val="00907F9D"/>
    <w:rPr>
      <w:color w:val="2B579A"/>
      <w:shd w:val="clear" w:color="auto" w:fill="E1DFDD"/>
    </w:rPr>
  </w:style>
  <w:style w:type="character" w:customStyle="1" w:styleId="Heading7-SChar">
    <w:name w:val="Heading 7-S Char"/>
    <w:basedOn w:val="Heading6-SChar"/>
    <w:link w:val="Heading7-S"/>
    <w:uiPriority w:val="1"/>
    <w:rsid w:val="00907F9D"/>
    <w:rPr>
      <w:rFonts w:eastAsiaTheme="minorHAnsi" w:cs="Times New Roman"/>
      <w:i/>
      <w:color w:val="0070C0"/>
      <w:szCs w:val="24"/>
    </w:rPr>
  </w:style>
  <w:style w:type="character" w:customStyle="1" w:styleId="Heading8-SChar">
    <w:name w:val="Heading 8-S Char"/>
    <w:basedOn w:val="Heading7-SChar"/>
    <w:link w:val="Heading8-S"/>
    <w:uiPriority w:val="1"/>
    <w:rsid w:val="00907F9D"/>
    <w:rPr>
      <w:rFonts w:eastAsiaTheme="minorHAnsi" w:cs="Times New Roman"/>
      <w:i/>
      <w:color w:val="0070C0"/>
      <w:szCs w:val="24"/>
    </w:rPr>
  </w:style>
  <w:style w:type="character" w:customStyle="1" w:styleId="UnresolvedMention2">
    <w:name w:val="Unresolved Mention2"/>
    <w:basedOn w:val="DefaultParagraphFont"/>
    <w:uiPriority w:val="99"/>
    <w:semiHidden/>
    <w:unhideWhenUsed/>
    <w:rsid w:val="00907F9D"/>
    <w:rPr>
      <w:color w:val="605E5C"/>
      <w:shd w:val="clear" w:color="auto" w:fill="E1DFDD"/>
    </w:rPr>
  </w:style>
  <w:style w:type="paragraph" w:customStyle="1" w:styleId="pf0">
    <w:name w:val="pf0"/>
    <w:basedOn w:val="Normal"/>
    <w:rsid w:val="003A0BDD"/>
    <w:pPr>
      <w:spacing w:before="100" w:beforeAutospacing="1" w:after="100" w:afterAutospacing="1"/>
    </w:pPr>
  </w:style>
  <w:style w:type="character" w:customStyle="1" w:styleId="cf11">
    <w:name w:val="cf11"/>
    <w:basedOn w:val="DefaultParagraphFont"/>
    <w:rsid w:val="00E70E8D"/>
    <w:rPr>
      <w:rFonts w:ascii="Segoe UI" w:hAnsi="Segoe UI" w:cs="Segoe UI" w:hint="default"/>
      <w:b/>
      <w:bCs/>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73009">
      <w:bodyDiv w:val="1"/>
      <w:marLeft w:val="0"/>
      <w:marRight w:val="0"/>
      <w:marTop w:val="0"/>
      <w:marBottom w:val="0"/>
      <w:divBdr>
        <w:top w:val="none" w:sz="0" w:space="0" w:color="auto"/>
        <w:left w:val="none" w:sz="0" w:space="0" w:color="auto"/>
        <w:bottom w:val="none" w:sz="0" w:space="0" w:color="auto"/>
        <w:right w:val="none" w:sz="0" w:space="0" w:color="auto"/>
      </w:divBdr>
    </w:div>
    <w:div w:id="698900410">
      <w:bodyDiv w:val="1"/>
      <w:marLeft w:val="0"/>
      <w:marRight w:val="0"/>
      <w:marTop w:val="0"/>
      <w:marBottom w:val="0"/>
      <w:divBdr>
        <w:top w:val="none" w:sz="0" w:space="0" w:color="auto"/>
        <w:left w:val="none" w:sz="0" w:space="0" w:color="auto"/>
        <w:bottom w:val="none" w:sz="0" w:space="0" w:color="auto"/>
        <w:right w:val="none" w:sz="0" w:space="0" w:color="auto"/>
      </w:divBdr>
    </w:div>
    <w:div w:id="102944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aonpoint.support@acsvietnam.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1705cee-2cc3-4c95-8cf5-0176b0bce43d}" enabled="1" method="Standard" siteId="{f7e6bf0c-8593-44eb-8595-c6c4e1c55d9a}"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3</Pages>
  <Words>1467</Words>
  <Characters>5754</Characters>
  <Application>Microsoft Office Word</Application>
  <DocSecurity>0</DocSecurity>
  <Lines>140</Lines>
  <Paragraphs>95</Paragraphs>
  <ScaleCrop>false</ScaleCrop>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Hang</dc:creator>
  <cp:keywords/>
  <dc:description/>
  <cp:lastModifiedBy>Vo Khac Trung</cp:lastModifiedBy>
  <cp:revision>104</cp:revision>
  <cp:lastPrinted>2025-01-20T04:54:00Z</cp:lastPrinted>
  <dcterms:created xsi:type="dcterms:W3CDTF">2026-03-31T06:35:00Z</dcterms:created>
  <dcterms:modified xsi:type="dcterms:W3CDTF">2026-07-15T02:41:00Z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f25023da630ad4509fda54fc0692c22dc77395007e64951ce2a4f2bd5997680c</vt:lpwstr>
  </property>
</Properties>
</file>